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5E" w:rsidRDefault="00537F5E" w:rsidP="00537F5E">
      <w:pPr>
        <w:jc w:val="center"/>
        <w:rPr>
          <w:b/>
          <w:sz w:val="28"/>
          <w:szCs w:val="28"/>
        </w:rPr>
      </w:pPr>
    </w:p>
    <w:p w:rsidR="00537F5E" w:rsidRPr="00537F5E" w:rsidRDefault="00537F5E" w:rsidP="0053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5E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537F5E" w:rsidRPr="00537F5E" w:rsidRDefault="00537F5E" w:rsidP="0053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5E">
        <w:rPr>
          <w:rFonts w:ascii="Times New Roman" w:hAnsi="Times New Roman" w:cs="Times New Roman"/>
          <w:b/>
          <w:sz w:val="28"/>
          <w:szCs w:val="28"/>
        </w:rPr>
        <w:t>контрольных измерительных материалов    для проведения в 2021 году промежуточной аттестации   по русскому языку (контрольная работа</w:t>
      </w:r>
      <w:proofErr w:type="gramStart"/>
      <w:r w:rsidRPr="00537F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37F5E">
        <w:rPr>
          <w:rFonts w:ascii="Times New Roman" w:hAnsi="Times New Roman" w:cs="Times New Roman"/>
          <w:b/>
          <w:sz w:val="28"/>
          <w:szCs w:val="28"/>
        </w:rPr>
        <w:t xml:space="preserve"> для учащихся 6 г класса, обучающихся по адаптированным образовательным программам</w:t>
      </w:r>
    </w:p>
    <w:p w:rsidR="00537F5E" w:rsidRDefault="00537F5E" w:rsidP="00537F5E">
      <w:pPr>
        <w:rPr>
          <w:b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0D4D41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BC" w:rsidRDefault="003525BC" w:rsidP="003E23BD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</w:p>
    <w:p w:rsidR="000D4D41" w:rsidRPr="002F259C" w:rsidRDefault="000D4D41" w:rsidP="003525BC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КИМ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аттестационной </w:t>
      </w:r>
      <w:r w:rsidRPr="002F259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0D4D41" w:rsidRPr="002F259C" w:rsidRDefault="000D4D41" w:rsidP="000D4D41">
      <w:pPr>
        <w:tabs>
          <w:tab w:val="left" w:pos="23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259C">
        <w:rPr>
          <w:rFonts w:ascii="Times New Roman" w:hAnsi="Times New Roman" w:cs="Times New Roman"/>
          <w:b/>
          <w:sz w:val="26"/>
          <w:szCs w:val="26"/>
        </w:rPr>
        <w:t>Вид контроля</w:t>
      </w:r>
      <w:r w:rsidRPr="002F259C">
        <w:rPr>
          <w:rFonts w:ascii="Times New Roman" w:hAnsi="Times New Roman" w:cs="Times New Roman"/>
          <w:sz w:val="26"/>
          <w:szCs w:val="26"/>
        </w:rPr>
        <w:t>: внутренний мониторинг.</w:t>
      </w:r>
    </w:p>
    <w:p w:rsidR="00CA5BD7" w:rsidRPr="00CA5BD7" w:rsidRDefault="00CA5BD7" w:rsidP="00CA5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D41" w:rsidRPr="000D4D41" w:rsidRDefault="000D4D41" w:rsidP="000D4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D41">
        <w:rPr>
          <w:rFonts w:ascii="Times New Roman" w:hAnsi="Times New Roman" w:cs="Times New Roman"/>
          <w:b/>
          <w:bCs/>
          <w:sz w:val="24"/>
          <w:szCs w:val="24"/>
        </w:rPr>
        <w:t>1. Назначение контрольной работы</w:t>
      </w:r>
    </w:p>
    <w:p w:rsidR="000D4D41" w:rsidRDefault="000D4D41" w:rsidP="000D4D41">
      <w:pPr>
        <w:jc w:val="both"/>
        <w:rPr>
          <w:rFonts w:ascii="Times New Roman" w:hAnsi="Times New Roman" w:cs="Times New Roman"/>
          <w:sz w:val="24"/>
          <w:szCs w:val="24"/>
        </w:rPr>
      </w:pPr>
      <w:r w:rsidRPr="000D4D41">
        <w:rPr>
          <w:rFonts w:ascii="Times New Roman" w:hAnsi="Times New Roman" w:cs="Times New Roman"/>
          <w:sz w:val="24"/>
          <w:szCs w:val="24"/>
        </w:rPr>
        <w:t xml:space="preserve">Работа предназначена для проведения промежуточной аттестации </w:t>
      </w:r>
      <w:proofErr w:type="gramStart"/>
      <w:r w:rsidRPr="000D4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4D41">
        <w:rPr>
          <w:rFonts w:ascii="Times New Roman" w:hAnsi="Times New Roman" w:cs="Times New Roman"/>
          <w:sz w:val="24"/>
          <w:szCs w:val="24"/>
        </w:rPr>
        <w:t xml:space="preserve"> по предмету «Русский язык».</w:t>
      </w:r>
    </w:p>
    <w:p w:rsidR="000D4D41" w:rsidRPr="000D4D41" w:rsidRDefault="000D4D41" w:rsidP="000D4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D4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0D4D41" w:rsidRDefault="000D4D41" w:rsidP="000D4D41">
      <w:pPr>
        <w:jc w:val="both"/>
        <w:rPr>
          <w:b/>
          <w:bCs/>
        </w:rPr>
      </w:pPr>
      <w:r w:rsidRPr="000D4D41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определяется на основе Федеральный государственный образовательный стандарт основного общего образования (Приказ Министерства образования и науки РФ № 1897 от 17.12.2010 г.).</w:t>
      </w:r>
      <w:r w:rsidRPr="000D4D41">
        <w:rPr>
          <w:b/>
          <w:bCs/>
        </w:rPr>
        <w:t xml:space="preserve"> </w:t>
      </w:r>
    </w:p>
    <w:p w:rsidR="000D4D41" w:rsidRPr="000D4D41" w:rsidRDefault="000D4D41" w:rsidP="000D4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D41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КИМ</w:t>
      </w:r>
    </w:p>
    <w:p w:rsidR="003525BC" w:rsidRDefault="000D4D41" w:rsidP="0035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4D41">
        <w:rPr>
          <w:rFonts w:ascii="Times New Roman" w:hAnsi="Times New Roman" w:cs="Times New Roman"/>
          <w:sz w:val="24"/>
          <w:szCs w:val="24"/>
        </w:rPr>
        <w:t>Ведущие целевые установки изучения русского языка, закрепленные в ФГОС ООО: формирование культуры устной и письменной речи, навыка грамотного письма, развитие лингвистических представлений учащихся – предопределили структуру работы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Она состоит из 13 тестовых заданий.</w:t>
      </w:r>
      <w:r w:rsidR="003525BC" w:rsidRPr="003525BC">
        <w:t xml:space="preserve"> </w:t>
      </w:r>
      <w:r w:rsidR="003525BC" w:rsidRPr="003525BC">
        <w:rPr>
          <w:rFonts w:ascii="Times New Roman" w:hAnsi="Times New Roman" w:cs="Times New Roman"/>
          <w:sz w:val="24"/>
          <w:szCs w:val="24"/>
        </w:rPr>
        <w:t xml:space="preserve">Основным назначением и целью </w:t>
      </w:r>
      <w:r w:rsidR="003525BC">
        <w:rPr>
          <w:rFonts w:ascii="Times New Roman" w:hAnsi="Times New Roman" w:cs="Times New Roman"/>
          <w:sz w:val="24"/>
          <w:szCs w:val="24"/>
        </w:rPr>
        <w:t>работы</w:t>
      </w:r>
      <w:r w:rsidR="003525BC" w:rsidRPr="003525BC">
        <w:rPr>
          <w:rFonts w:ascii="Times New Roman" w:hAnsi="Times New Roman" w:cs="Times New Roman"/>
          <w:sz w:val="24"/>
          <w:szCs w:val="24"/>
        </w:rPr>
        <w:t xml:space="preserve"> является оценка способности ученика применять изученные орфографические </w:t>
      </w:r>
      <w:r w:rsidR="003525BC">
        <w:rPr>
          <w:rFonts w:ascii="Times New Roman" w:hAnsi="Times New Roman" w:cs="Times New Roman"/>
          <w:sz w:val="24"/>
          <w:szCs w:val="24"/>
        </w:rPr>
        <w:t xml:space="preserve">и пунктуационные </w:t>
      </w:r>
      <w:r w:rsidR="003525BC" w:rsidRPr="003525BC">
        <w:rPr>
          <w:rFonts w:ascii="Times New Roman" w:hAnsi="Times New Roman" w:cs="Times New Roman"/>
          <w:sz w:val="24"/>
          <w:szCs w:val="24"/>
        </w:rPr>
        <w:t>правила</w:t>
      </w:r>
      <w:proofErr w:type="gramStart"/>
      <w:r w:rsidR="003525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525BC" w:rsidRPr="003525BC">
        <w:rPr>
          <w:rFonts w:ascii="Times New Roman" w:hAnsi="Times New Roman" w:cs="Times New Roman"/>
        </w:rPr>
        <w:t>Назначением заданий является оценка уровня освоения основных формируемых способов действий в отношении к опорной системе знаний по русскому языку, которые проявляются в способности ученика решать учебные и практические задачи по русскому языку.</w:t>
      </w:r>
      <w:r w:rsidR="003525BC" w:rsidRPr="00352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5BC" w:rsidRDefault="003525BC" w:rsidP="0035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BC">
        <w:rPr>
          <w:rFonts w:ascii="Times New Roman" w:hAnsi="Times New Roman" w:cs="Times New Roman"/>
          <w:b/>
          <w:sz w:val="24"/>
          <w:szCs w:val="24"/>
        </w:rPr>
        <w:t xml:space="preserve">4. Структура КИМ </w:t>
      </w:r>
    </w:p>
    <w:p w:rsidR="00CA5BD7" w:rsidRPr="003525BC" w:rsidRDefault="00CA5BD7" w:rsidP="0035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- 2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в каждом варианте - </w:t>
      </w:r>
      <w:r w:rsidR="00AC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CA5BD7" w:rsidRPr="00CA5BD7" w:rsidRDefault="00CA5BD7" w:rsidP="00CA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уровню сложности:</w:t>
      </w:r>
    </w:p>
    <w:p w:rsidR="003525BC" w:rsidRDefault="00CA5BD7" w:rsidP="0035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заданий базового уровня –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A5BD7" w:rsidRPr="003525BC" w:rsidRDefault="00CA5BD7" w:rsidP="00352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не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обходимое для выполнения работы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D15C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A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    </w:t>
      </w:r>
    </w:p>
    <w:p w:rsidR="00CA5BD7" w:rsidRPr="00CA5BD7" w:rsidRDefault="00CA5BD7" w:rsidP="00CA5BD7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D7" w:rsidRPr="00B010CF" w:rsidRDefault="00CA5BD7" w:rsidP="006D15CB">
      <w:pPr>
        <w:jc w:val="center"/>
        <w:rPr>
          <w:rFonts w:ascii="Times New Roman" w:hAnsi="Times New Roman" w:cs="Times New Roman"/>
        </w:rPr>
      </w:pPr>
      <w:r w:rsidRPr="00B010CF">
        <w:rPr>
          <w:rFonts w:ascii="Times New Roman" w:hAnsi="Times New Roman" w:cs="Times New Roman"/>
          <w:b/>
        </w:rPr>
        <w:t>Спецификация</w:t>
      </w:r>
    </w:p>
    <w:tbl>
      <w:tblPr>
        <w:tblpPr w:leftFromText="181" w:rightFromText="181" w:vertAnchor="text" w:horzAnchor="margin" w:tblpXSpec="center" w:tblpY="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215"/>
        <w:gridCol w:w="2126"/>
      </w:tblGrid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за выполненные задания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Лингвистическая компетенция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7196" w:type="dxa"/>
            <w:gridSpan w:val="2"/>
            <w:shd w:val="clear" w:color="auto" w:fill="auto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звукобуквенный анализ слова.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морфемный анализ слова.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способ словообразования.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proofErr w:type="gramEnd"/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верно определять грамматические признаки частей речи.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грамматические основы в предложении.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принадлежность предложения к определенной синтаксической</w:t>
            </w:r>
            <w:r w:rsidRPr="00B01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Языковая компетенция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лексическим составом языка.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орфографическими нормами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пунктуационными нормами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орфоэпическими нормами.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грамматических норм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Коммуникативная компетенция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умения</w:t>
            </w:r>
          </w:p>
        </w:tc>
        <w:tc>
          <w:tcPr>
            <w:tcW w:w="2126" w:type="dxa"/>
          </w:tcPr>
          <w:p w:rsidR="00CA5BD7" w:rsidRPr="00B010CF" w:rsidRDefault="00CA5BD7" w:rsidP="00CA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 функционально-смысловой тип речи.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BD7" w:rsidRPr="00B010CF" w:rsidTr="006D15CB">
        <w:tc>
          <w:tcPr>
            <w:tcW w:w="981" w:type="dxa"/>
          </w:tcPr>
          <w:p w:rsidR="00CA5BD7" w:rsidRPr="00B010CF" w:rsidRDefault="00CA5BD7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6215" w:type="dxa"/>
          </w:tcPr>
          <w:p w:rsidR="00CA5BD7" w:rsidRPr="00B010CF" w:rsidRDefault="00CA5BD7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стиль речи.</w:t>
            </w:r>
          </w:p>
        </w:tc>
        <w:tc>
          <w:tcPr>
            <w:tcW w:w="2126" w:type="dxa"/>
          </w:tcPr>
          <w:p w:rsidR="00CA5BD7" w:rsidRPr="00B010CF" w:rsidRDefault="006D15CB" w:rsidP="00CA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15CB" w:rsidRPr="00B010CF" w:rsidTr="006D15CB">
        <w:tc>
          <w:tcPr>
            <w:tcW w:w="981" w:type="dxa"/>
          </w:tcPr>
          <w:p w:rsidR="006D15CB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5" w:type="dxa"/>
          </w:tcPr>
          <w:p w:rsidR="006D15CB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количество баллов</w:t>
            </w:r>
          </w:p>
        </w:tc>
        <w:tc>
          <w:tcPr>
            <w:tcW w:w="2126" w:type="dxa"/>
          </w:tcPr>
          <w:p w:rsidR="006D15CB" w:rsidRPr="00B010CF" w:rsidRDefault="006D15CB" w:rsidP="00CA5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0443" w:rsidRPr="00B01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6D15CB" w:rsidRPr="00B010CF" w:rsidRDefault="006D15CB" w:rsidP="006D15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10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6D15CB" w:rsidRPr="00B010CF" w:rsidRDefault="00705CF2" w:rsidP="0070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10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          </w:t>
      </w:r>
      <w:r w:rsidR="006D15CB" w:rsidRPr="00B010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Шкала выставления отметок</w:t>
      </w:r>
    </w:p>
    <w:p w:rsidR="006D15CB" w:rsidRPr="000D4D41" w:rsidRDefault="006D15CB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0443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3-12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баллов – отметка «5»;</w:t>
      </w:r>
    </w:p>
    <w:p w:rsidR="006D15CB" w:rsidRPr="000D4D41" w:rsidRDefault="00AC0443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отметка «4»;</w:t>
      </w:r>
    </w:p>
    <w:p w:rsidR="006D15CB" w:rsidRPr="000D4D41" w:rsidRDefault="00AC0443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отметка  «3»;</w:t>
      </w:r>
    </w:p>
    <w:p w:rsidR="006D15CB" w:rsidRPr="000D4D41" w:rsidRDefault="00AC0443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 ниже </w:t>
      </w:r>
      <w:proofErr w:type="gramStart"/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="006D15CB" w:rsidRPr="000D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тметка «2».</w:t>
      </w:r>
    </w:p>
    <w:p w:rsidR="00705CF2" w:rsidRPr="000D4D41" w:rsidRDefault="00705CF2" w:rsidP="006D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CB" w:rsidRPr="00CA5BD7" w:rsidRDefault="006D15CB" w:rsidP="00D86BAB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</w:rPr>
      </w:pPr>
      <w:r w:rsidRPr="00CA5B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86BA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6D15CB" w:rsidRDefault="006D15CB" w:rsidP="006D15CB">
      <w:pPr>
        <w:ind w:firstLine="708"/>
        <w:rPr>
          <w:rFonts w:ascii="Cambria" w:eastAsia="Calibri" w:hAnsi="Cambria" w:cs="Times New Roman"/>
        </w:rPr>
      </w:pPr>
      <w:r w:rsidRPr="00CA5BD7">
        <w:rPr>
          <w:rFonts w:ascii="Cambria" w:eastAsia="Calibri" w:hAnsi="Cambria" w:cs="Times New Roman"/>
        </w:rPr>
        <w:t xml:space="preserve"> </w:t>
      </w:r>
      <w:bookmarkStart w:id="0" w:name="_GoBack"/>
      <w:bookmarkEnd w:id="0"/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Default="003525BC" w:rsidP="006D15CB">
      <w:pPr>
        <w:ind w:firstLine="708"/>
        <w:rPr>
          <w:rFonts w:ascii="Cambria" w:eastAsia="Calibri" w:hAnsi="Cambria" w:cs="Times New Roman"/>
        </w:rPr>
      </w:pPr>
    </w:p>
    <w:p w:rsidR="003525BC" w:rsidRPr="006B7F0C" w:rsidRDefault="003525BC" w:rsidP="003525BC">
      <w:pPr>
        <w:pStyle w:val="a4"/>
        <w:jc w:val="center"/>
        <w:rPr>
          <w:b/>
          <w:color w:val="000000"/>
        </w:rPr>
      </w:pPr>
      <w:r w:rsidRPr="006B7F0C">
        <w:rPr>
          <w:b/>
          <w:color w:val="000000"/>
        </w:rPr>
        <w:lastRenderedPageBreak/>
        <w:t>Промежуточная аттестационная работа по русскому языку за 2020-2021 учебный год для 6г класса</w:t>
      </w:r>
    </w:p>
    <w:p w:rsidR="003525BC" w:rsidRPr="006B7F0C" w:rsidRDefault="003525BC" w:rsidP="003525BC">
      <w:pPr>
        <w:pStyle w:val="a4"/>
        <w:jc w:val="center"/>
        <w:rPr>
          <w:b/>
          <w:color w:val="000000"/>
        </w:rPr>
      </w:pPr>
      <w:r w:rsidRPr="006B7F0C">
        <w:rPr>
          <w:b/>
          <w:color w:val="000000"/>
        </w:rPr>
        <w:t>Форма: тестирование</w:t>
      </w:r>
    </w:p>
    <w:p w:rsidR="003525BC" w:rsidRPr="000436F2" w:rsidRDefault="003525BC" w:rsidP="0035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Вариант 1                                                                            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1. Прочитайте слова</w:t>
      </w:r>
      <w:proofErr w:type="gramStart"/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36F2">
        <w:rPr>
          <w:rFonts w:ascii="Times New Roman" w:eastAsia="Times New Roman" w:hAnsi="Times New Roman" w:cs="Times New Roman"/>
          <w:i/>
          <w:lang w:eastAsia="ru-RU"/>
        </w:rPr>
        <w:t>зуб, рассвет,  шить</w:t>
      </w: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. Сколько в этих словах глухих звуков. Выберите правильный ответ 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5             Б)6       В) 7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2. Подчеркните слово, имеющее 4 морфемы в своем составе.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А) туманный   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быстро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В) выходка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>Г) грузчик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3. Какое из слов образовано </w:t>
      </w:r>
      <w:proofErr w:type="spellStart"/>
      <w:r w:rsidRPr="000436F2">
        <w:rPr>
          <w:rFonts w:ascii="Times New Roman" w:eastAsia="Times New Roman" w:hAnsi="Times New Roman" w:cs="Times New Roman"/>
          <w:b/>
          <w:lang w:eastAsia="ru-RU"/>
        </w:rPr>
        <w:t>бессуффиксным</w:t>
      </w:r>
      <w:proofErr w:type="spellEnd"/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 способом? </w:t>
      </w:r>
      <w:r w:rsidRPr="000436F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Обведите вариант ответа</w:t>
      </w:r>
      <w:r w:rsidRPr="000436F2">
        <w:rPr>
          <w:rFonts w:ascii="Times New Roman" w:eastAsia="Times New Roman" w:hAnsi="Times New Roman" w:cs="Times New Roman"/>
          <w:lang w:eastAsia="ru-RU"/>
        </w:rPr>
        <w:t>.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самолёт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недобрый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В) краснота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Г) переход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4. Найдите верный ответ в определении грамматических признаков.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А) решить– 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гл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>агол несовершенного вида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        Б)шампунь – несклоняемое существительное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вечерний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 xml:space="preserve"> – относительное прилагательное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        Г) двое - порядковое числительное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5. Назовите количество грамматических основ в данном предложении </w:t>
      </w:r>
      <w:r w:rsidRPr="000436F2">
        <w:rPr>
          <w:rFonts w:ascii="Times New Roman" w:eastAsia="Times New Roman" w:hAnsi="Times New Roman" w:cs="Times New Roman"/>
          <w:sz w:val="18"/>
          <w:szCs w:val="18"/>
          <w:lang w:eastAsia="ru-RU"/>
        </w:rPr>
        <w:t>(знаки препинания не расставлены)</w:t>
      </w: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 деревьях апрель листьев не </w:t>
      </w:r>
      <w:proofErr w:type="gramStart"/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>распустит</w:t>
      </w:r>
      <w:proofErr w:type="gramEnd"/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но набухнут почки птицы построят гнезда.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1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2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В) 3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6. Укажите верный вариант ответа </w:t>
      </w:r>
      <w:r w:rsidRPr="000436F2">
        <w:rPr>
          <w:rFonts w:ascii="Times New Roman" w:eastAsia="Times New Roman" w:hAnsi="Times New Roman" w:cs="Times New Roman"/>
          <w:sz w:val="18"/>
          <w:szCs w:val="18"/>
          <w:lang w:eastAsia="ru-RU"/>
        </w:rPr>
        <w:t>(знаки препинания не расставлены)</w:t>
      </w:r>
      <w:r w:rsidRPr="000436F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Осенний день свернулся и (1) </w:t>
      </w:r>
      <w:proofErr w:type="gramStart"/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>погас ночь подошла</w:t>
      </w:r>
      <w:proofErr w:type="gramEnd"/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(2) стала на пороге.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Союз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 xml:space="preserve"> (1) соединяет два простых предложения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Б) Союз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 xml:space="preserve"> (2) соединяет два простых предложения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В) Союзы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 xml:space="preserve"> соединяют однородные сказуемые в простых предложениях.</w:t>
      </w:r>
    </w:p>
    <w:p w:rsidR="003525BC" w:rsidRPr="000436F2" w:rsidRDefault="003525BC" w:rsidP="00352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7. Какое слово уместно употребить на месте пропуска в следующем предложении?</w:t>
      </w: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436F2">
        <w:rPr>
          <w:rFonts w:ascii="Times New Roman" w:eastAsia="Times New Roman" w:hAnsi="Times New Roman" w:cs="Times New Roman"/>
          <w:i/>
          <w:lang w:eastAsia="ru-RU"/>
        </w:rPr>
        <w:t>Мне кажется, что я припоминаю …………… этого человека.</w:t>
      </w: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лицо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личность</w:t>
      </w: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8. В каком ряду во всех словах пропущена одна и та же буква?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г..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реть</w:t>
      </w:r>
      <w:proofErr w:type="spellEnd"/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>, оз..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рилось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чуж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…го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сыноч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…к,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полотенц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…м, 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>…добрый;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В) пред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>стория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,  пр..открыть,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заман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;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участв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…вал,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обж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ра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препод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ватель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>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 xml:space="preserve">9. Укажите предложение, в котором нужно поставить две запятые. </w:t>
      </w:r>
      <w:r w:rsidRPr="000436F2">
        <w:rPr>
          <w:rFonts w:ascii="Times New Roman" w:eastAsia="Times New Roman" w:hAnsi="Times New Roman" w:cs="Times New Roman"/>
          <w:sz w:val="18"/>
          <w:szCs w:val="18"/>
          <w:lang w:eastAsia="ru-RU"/>
        </w:rPr>
        <w:t>(Знаки препинания не расставлены.)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Лучи</w:t>
      </w:r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пробежали по саду и заискрились алмазами росинки на придорожной траве.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Б)</w:t>
      </w:r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 xml:space="preserve"> Они </w:t>
      </w:r>
      <w:proofErr w:type="gramStart"/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>летают над озером выбирают</w:t>
      </w:r>
      <w:proofErr w:type="gramEnd"/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направление и улетают в леса в луга.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>Загораются</w:t>
      </w:r>
      <w:proofErr w:type="gramEnd"/>
      <w:r w:rsidRPr="000436F2">
        <w:rPr>
          <w:rFonts w:ascii="Times New Roman" w:eastAsia="Times New Roman" w:hAnsi="Times New Roman" w:cs="Times New Roman"/>
          <w:color w:val="000000"/>
          <w:lang w:eastAsia="ru-RU"/>
        </w:rPr>
        <w:t xml:space="preserve"> блестят разнообразные цветные бусинки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10. Подчеркните слово с ударением на первом слоге:</w:t>
      </w: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щавель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значимый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В) жалюзи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11. Указать пример без грамматической ошибки.</w:t>
      </w:r>
    </w:p>
    <w:p w:rsidR="003525BC" w:rsidRPr="000436F2" w:rsidRDefault="003525BC" w:rsidP="003525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 xml:space="preserve">А) о </w:t>
      </w:r>
      <w:proofErr w:type="spellStart"/>
      <w:r w:rsidRPr="000436F2">
        <w:rPr>
          <w:rFonts w:ascii="Times New Roman" w:eastAsia="Times New Roman" w:hAnsi="Times New Roman" w:cs="Times New Roman"/>
          <w:lang w:eastAsia="ru-RU"/>
        </w:rPr>
        <w:t>пятиста</w:t>
      </w:r>
      <w:proofErr w:type="spellEnd"/>
      <w:r w:rsidRPr="000436F2">
        <w:rPr>
          <w:rFonts w:ascii="Times New Roman" w:eastAsia="Times New Roman" w:hAnsi="Times New Roman" w:cs="Times New Roman"/>
          <w:lang w:eastAsia="ru-RU"/>
        </w:rPr>
        <w:t xml:space="preserve"> учебниках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спелых помидоров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В) </w:t>
      </w:r>
      <w:proofErr w:type="gramStart"/>
      <w:r w:rsidRPr="000436F2">
        <w:rPr>
          <w:rFonts w:ascii="Times New Roman" w:eastAsia="Times New Roman" w:hAnsi="Times New Roman" w:cs="Times New Roman"/>
          <w:lang w:eastAsia="ru-RU"/>
        </w:rPr>
        <w:t>более добрее</w:t>
      </w:r>
      <w:proofErr w:type="gramEnd"/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12. Определите тип речи данного текста.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436F2">
        <w:rPr>
          <w:rFonts w:ascii="Times New Roman" w:eastAsia="Times New Roman" w:hAnsi="Times New Roman" w:cs="Times New Roman"/>
          <w:i/>
          <w:color w:val="000000"/>
          <w:lang w:eastAsia="ru-RU"/>
        </w:rPr>
        <w:t>Заря едва разгорается, и природа еще преспокойно дремлет. В низине расстилается молочно-белый туман. Покрытая росой трава касается наших ног. Серебряные росинки переливаются в лучах солнца.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рассуждение</w:t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описание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В) повествование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36F2">
        <w:rPr>
          <w:rFonts w:ascii="Times New Roman" w:eastAsia="Times New Roman" w:hAnsi="Times New Roman" w:cs="Times New Roman"/>
          <w:b/>
          <w:lang w:eastAsia="ru-RU"/>
        </w:rPr>
        <w:t>13. Определите стиль речи.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Слово «конституция» латинского происхождения, оно означает «устройство», «установление».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6F2">
        <w:rPr>
          <w:rFonts w:ascii="Times New Roman" w:eastAsia="Times New Roman" w:hAnsi="Times New Roman" w:cs="Times New Roman"/>
          <w:lang w:eastAsia="ru-RU"/>
        </w:rPr>
        <w:t>А) официально-деловой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>Б) научный</w:t>
      </w:r>
      <w:r w:rsidRPr="000436F2">
        <w:rPr>
          <w:rFonts w:ascii="Times New Roman" w:eastAsia="Times New Roman" w:hAnsi="Times New Roman" w:cs="Times New Roman"/>
          <w:lang w:eastAsia="ru-RU"/>
        </w:rPr>
        <w:tab/>
      </w:r>
      <w:r w:rsidRPr="000436F2">
        <w:rPr>
          <w:rFonts w:ascii="Times New Roman" w:eastAsia="Times New Roman" w:hAnsi="Times New Roman" w:cs="Times New Roman"/>
          <w:lang w:eastAsia="ru-RU"/>
        </w:rPr>
        <w:tab/>
        <w:t xml:space="preserve">В) художественный </w:t>
      </w:r>
    </w:p>
    <w:p w:rsidR="003525BC" w:rsidRPr="000436F2" w:rsidRDefault="003525BC" w:rsidP="003525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525BC" w:rsidRPr="00CA5BD7" w:rsidRDefault="003525BC" w:rsidP="006D15CB">
      <w:pPr>
        <w:ind w:firstLine="708"/>
        <w:rPr>
          <w:rFonts w:ascii="Cambria" w:eastAsia="Calibri" w:hAnsi="Cambria" w:cs="Times New Roman"/>
        </w:rPr>
      </w:pPr>
    </w:p>
    <w:sectPr w:rsidR="003525BC" w:rsidRPr="00CA5BD7" w:rsidSect="006D15C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7194"/>
    <w:rsid w:val="00025146"/>
    <w:rsid w:val="00075C4E"/>
    <w:rsid w:val="000D4D41"/>
    <w:rsid w:val="003525BC"/>
    <w:rsid w:val="003E23BD"/>
    <w:rsid w:val="004F257E"/>
    <w:rsid w:val="00537F5E"/>
    <w:rsid w:val="006D15CB"/>
    <w:rsid w:val="00705CF2"/>
    <w:rsid w:val="008E74AD"/>
    <w:rsid w:val="009B00B5"/>
    <w:rsid w:val="009F013B"/>
    <w:rsid w:val="00AC0443"/>
    <w:rsid w:val="00B010CF"/>
    <w:rsid w:val="00BE4D80"/>
    <w:rsid w:val="00C911ED"/>
    <w:rsid w:val="00CA5BD7"/>
    <w:rsid w:val="00D86BAB"/>
    <w:rsid w:val="00E0680F"/>
    <w:rsid w:val="00EA6C12"/>
    <w:rsid w:val="00F07194"/>
    <w:rsid w:val="00F46D3A"/>
    <w:rsid w:val="00F8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B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0881-B514-4EC9-8CA5-48302A5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312</cp:lastModifiedBy>
  <cp:revision>2</cp:revision>
  <dcterms:created xsi:type="dcterms:W3CDTF">2021-02-13T04:08:00Z</dcterms:created>
  <dcterms:modified xsi:type="dcterms:W3CDTF">2021-02-13T04:08:00Z</dcterms:modified>
</cp:coreProperties>
</file>