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:rsidR="0000386F" w:rsidRPr="001F1A7E" w:rsidRDefault="00785EEA" w:rsidP="00003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контрольный</w:t>
      </w:r>
      <w:r w:rsidR="0000386F"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 измерительный материал</w:t>
      </w:r>
    </w:p>
    <w:p w:rsidR="0000386F" w:rsidRPr="001F1A7E" w:rsidRDefault="0000386F" w:rsidP="00003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>для проведения промежуточной аттестации в 20</w:t>
      </w:r>
      <w:r w:rsidR="00BB68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F74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0386F" w:rsidRPr="001F1A7E" w:rsidRDefault="0000386F" w:rsidP="000038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в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адаптированной программе</w:t>
      </w: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386F" w:rsidRDefault="0000386F" w:rsidP="0000386F"/>
    <w:p w:rsidR="0000386F" w:rsidRDefault="0000386F" w:rsidP="0000386F"/>
    <w:p w:rsidR="0000386F" w:rsidRDefault="0000386F" w:rsidP="0000386F"/>
    <w:p w:rsidR="0000386F" w:rsidRDefault="0000386F" w:rsidP="0000386F">
      <w:pPr>
        <w:pStyle w:val="a3"/>
        <w:tabs>
          <w:tab w:val="left" w:pos="630"/>
        </w:tabs>
        <w:jc w:val="center"/>
        <w:rPr>
          <w:b/>
          <w:bCs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B6844" w:rsidRDefault="00BB6844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0386F" w:rsidRPr="00653C60" w:rsidRDefault="0000386F" w:rsidP="000038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0386F" w:rsidRPr="00517625" w:rsidRDefault="0000386F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51762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Пояснения к демонстрационному варианту</w:t>
      </w:r>
    </w:p>
    <w:p w:rsidR="0000386F" w:rsidRPr="00517625" w:rsidRDefault="0000386F" w:rsidP="0000386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0386F" w:rsidRPr="00517625" w:rsidRDefault="0000386F" w:rsidP="0000386F">
      <w:pPr>
        <w:spacing w:after="0" w:line="240" w:lineRule="exact"/>
        <w:ind w:firstLine="53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176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Назначение демонстрационного варианта заключается в том, чтобы дать возможность любому участнику экзамена по математике в 5 классе и широкой общественности составить представление о структуре и содержании будущих вариантов экзаменационной работы, о форме предъявления материала и уровне сложности заданий. Критерии оценивания экзаменационной работы позволят составить представление о требованиях к полноте и правильности ответов. </w:t>
      </w:r>
    </w:p>
    <w:p w:rsidR="0000386F" w:rsidRPr="00517625" w:rsidRDefault="0000386F" w:rsidP="0000386F">
      <w:pPr>
        <w:spacing w:after="0" w:line="240" w:lineRule="exact"/>
        <w:ind w:firstLine="53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176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Эти сведения дают возможность учащимся выработать стратегию подготовки к сдаче промежуточной аттестации по математике.  </w:t>
      </w:r>
    </w:p>
    <w:p w:rsidR="0000386F" w:rsidRPr="00517625" w:rsidRDefault="0000386F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0386F" w:rsidRPr="00517625" w:rsidRDefault="0000386F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0386F" w:rsidRPr="00517625" w:rsidRDefault="0000386F" w:rsidP="0000386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00386F" w:rsidRPr="00517625" w:rsidRDefault="0000386F" w:rsidP="00E10A3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17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экзаменационно</w:t>
      </w:r>
      <w:r w:rsidR="00A12D09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по математике даётся 40</w:t>
      </w:r>
      <w:r w:rsidRPr="0051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</w:t>
      </w:r>
      <w:r w:rsidR="00E1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Работа состоит из </w:t>
      </w:r>
      <w:r w:rsid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17625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заданий (</w:t>
      </w:r>
      <w:r w:rsidR="00144503">
        <w:rPr>
          <w:rFonts w:ascii="Times New Roman" w:eastAsia="MS Mincho" w:hAnsi="Times New Roman" w:cs="Times New Roman"/>
          <w:sz w:val="24"/>
          <w:szCs w:val="24"/>
          <w:lang w:eastAsia="ja-JP"/>
        </w:rPr>
        <w:t>№ 1- № 5</w:t>
      </w:r>
      <w:r w:rsidRPr="00517625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51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требующих развернутого ответа.   </w:t>
      </w:r>
    </w:p>
    <w:p w:rsidR="0000386F" w:rsidRPr="00517625" w:rsidRDefault="0000386F" w:rsidP="0000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6F" w:rsidRPr="00517625" w:rsidRDefault="0000386F" w:rsidP="0000386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 </w:t>
      </w:r>
    </w:p>
    <w:p w:rsidR="0000386F" w:rsidRPr="00517625" w:rsidRDefault="0000386F" w:rsidP="0000386F">
      <w:pPr>
        <w:autoSpaceDE w:val="0"/>
        <w:autoSpaceDN w:val="0"/>
        <w:adjustRightInd w:val="0"/>
        <w:spacing w:after="6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в зависимости от сложности каждого задания оценивается одним или двумя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00386F" w:rsidRPr="00517625" w:rsidRDefault="0000386F" w:rsidP="0000386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51762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Желаем успеха!</w:t>
      </w:r>
    </w:p>
    <w:p w:rsidR="0000386F" w:rsidRPr="00517625" w:rsidRDefault="0000386F" w:rsidP="0000386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14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Вычислите:</w:t>
      </w:r>
    </w:p>
    <w:p w:rsidR="00184CEF" w:rsidRPr="00184CEF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Pr="0018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24,86 + 7,627    Б) 25,323 – 4,82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8,125 × 1,8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46,276 : 9,2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2.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задачу.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завезли 120 кг фруктов. 35% всех фруктов составляют яблоки. Сколько килограмм яблок завезли в магазин?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Сравните: 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4,3 и 4,356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4.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задачу.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намолотили 44,6 т зерна, во вторник – на 3,7 т больше, чем в понедельник, а в среду – в 1,5 раза меньше, чем во вторник. Сколько всего тонн зерна намолочено за эти три дня?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="0014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Решите уравнение: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(6,11</w:t>
      </w:r>
      <w:r w:rsidR="0066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94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× 3,6 = 20,7</w:t>
      </w:r>
    </w:p>
    <w:p w:rsidR="00184CEF" w:rsidRPr="0049412D" w:rsidRDefault="00184CEF" w:rsidP="0018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86F" w:rsidRDefault="0000386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386F" w:rsidRPr="00184CEF" w:rsidRDefault="00184CEF" w:rsidP="00184CE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Критерии оценивания:  Задания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№ 1- № 3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отметка 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«3»</w:t>
      </w:r>
    </w:p>
    <w:p w:rsidR="00184CEF" w:rsidRPr="00184CEF" w:rsidRDefault="00184CE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Задания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1-№4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отметка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«4»</w:t>
      </w:r>
    </w:p>
    <w:p w:rsidR="00184CEF" w:rsidRPr="00184CEF" w:rsidRDefault="00184CE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Задания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1-№ 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отметка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«5»</w:t>
      </w:r>
    </w:p>
    <w:p w:rsidR="00144503" w:rsidRDefault="00144503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0386F" w:rsidRPr="002A1385" w:rsidRDefault="0000386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13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Спецификация</w:t>
      </w:r>
    </w:p>
    <w:p w:rsidR="0000386F" w:rsidRPr="001D69CF" w:rsidRDefault="0000386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контрольных измерительных материалов</w:t>
      </w:r>
    </w:p>
    <w:p w:rsidR="0000386F" w:rsidRPr="001D69CF" w:rsidRDefault="0000386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для проведения промежуточной аттестации в 20</w:t>
      </w:r>
      <w:r w:rsidR="00BB68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DF74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году </w:t>
      </w:r>
    </w:p>
    <w:p w:rsidR="0000386F" w:rsidRPr="001D69CF" w:rsidRDefault="0000386F" w:rsidP="000038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 математике в 5 классе</w:t>
      </w:r>
      <w:r w:rsidRPr="005C3CD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 адаптированной программе</w:t>
      </w:r>
      <w:bookmarkStart w:id="0" w:name="_GoBack"/>
      <w:bookmarkEnd w:id="0"/>
    </w:p>
    <w:p w:rsidR="0000386F" w:rsidRDefault="0000386F" w:rsidP="0000386F">
      <w:pPr>
        <w:jc w:val="center"/>
        <w:rPr>
          <w:rFonts w:eastAsia="Times New Roman"/>
          <w:bCs/>
          <w:szCs w:val="27"/>
          <w:lang w:eastAsia="ru-RU"/>
        </w:rPr>
      </w:pPr>
    </w:p>
    <w:p w:rsidR="0000386F" w:rsidRPr="00AA6C8D" w:rsidRDefault="0000386F" w:rsidP="0000386F">
      <w:pPr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  <w:r w:rsidRPr="00AA6C8D">
        <w:rPr>
          <w:rFonts w:ascii="Times New Roman" w:hAnsi="Times New Roman" w:cs="Times New Roman"/>
          <w:b/>
          <w:bCs/>
        </w:rPr>
        <w:t xml:space="preserve">Назначение КИМ: </w:t>
      </w:r>
    </w:p>
    <w:p w:rsidR="0000386F" w:rsidRPr="00AA6C8D" w:rsidRDefault="0000386F" w:rsidP="0000386F">
      <w:pPr>
        <w:widowControl w:val="0"/>
        <w:spacing w:after="91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Назначение контрольных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измерительных материалов (далее КИМ) - выявить и оценить степень соответствия подготовки учащихся 5 классов образовательных организаций требованиям государственного образовательного стандарта основного общего образования по математике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адаптированной программе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00386F" w:rsidRPr="00AA6C8D" w:rsidRDefault="0000386F" w:rsidP="0000386F">
      <w:pPr>
        <w:widowControl w:val="0"/>
        <w:spacing w:after="91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0386F" w:rsidRPr="00AA6C8D" w:rsidRDefault="0000386F" w:rsidP="0000386F">
      <w:pPr>
        <w:rPr>
          <w:rFonts w:ascii="Times New Roman" w:eastAsia="MS Mincho" w:hAnsi="Times New Roman" w:cs="Times New Roman"/>
          <w:b/>
          <w:bCs/>
          <w:lang w:eastAsia="ja-JP"/>
        </w:rPr>
      </w:pPr>
      <w:r w:rsidRPr="00AA6C8D">
        <w:rPr>
          <w:rFonts w:ascii="Times New Roman" w:hAnsi="Times New Roman" w:cs="Times New Roman"/>
          <w:b/>
          <w:bCs/>
        </w:rPr>
        <w:t>Документы, определяющие содержание КИМ</w:t>
      </w:r>
    </w:p>
    <w:p w:rsidR="0070650B" w:rsidRPr="00B46487" w:rsidRDefault="0070650B" w:rsidP="008F190C">
      <w:pPr>
        <w:widowControl w:val="0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Закон Российской Федерации от29.12.2012 г № 273-ФЗ «Об образовании в Российской Федерации».</w:t>
      </w:r>
    </w:p>
    <w:p w:rsidR="0070650B" w:rsidRDefault="0070650B" w:rsidP="0070650B">
      <w:pPr>
        <w:pStyle w:val="BodyText21"/>
        <w:numPr>
          <w:ilvl w:val="0"/>
          <w:numId w:val="2"/>
        </w:numPr>
        <w:ind w:right="-29" w:hanging="15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госу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дарственный образовательный стандарт основного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общегообразования по </w:t>
      </w:r>
      <w:r>
        <w:rPr>
          <w:rFonts w:ascii="Times New Roman" w:hAnsi="Times New Roman"/>
          <w:b w:val="0"/>
          <w:sz w:val="24"/>
          <w:szCs w:val="24"/>
          <w:lang w:val="ru-RU"/>
        </w:rPr>
        <w:t>математике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</w:t>
      </w:r>
      <w:r>
        <w:rPr>
          <w:rFonts w:ascii="Times New Roman" w:hAnsi="Times New Roman"/>
          <w:b w:val="0"/>
          <w:sz w:val="24"/>
          <w:szCs w:val="24"/>
          <w:lang w:val="ru-RU"/>
        </w:rPr>
        <w:t>17.12.2010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№ 1</w:t>
      </w:r>
      <w:r>
        <w:rPr>
          <w:rFonts w:ascii="Times New Roman" w:hAnsi="Times New Roman"/>
          <w:b w:val="0"/>
          <w:sz w:val="24"/>
          <w:szCs w:val="24"/>
          <w:lang w:val="ru-RU"/>
        </w:rPr>
        <w:t>897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«Об утверждении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ф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едерального </w:t>
      </w:r>
      <w:r>
        <w:rPr>
          <w:rFonts w:ascii="Times New Roman" w:hAnsi="Times New Roman"/>
          <w:b w:val="0"/>
          <w:sz w:val="24"/>
          <w:szCs w:val="24"/>
          <w:lang w:val="ru-RU"/>
        </w:rPr>
        <w:t>образовательного стандарта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основ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ного общего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образования»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в редакции приказа от 31.12.2015 года №1577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). </w:t>
      </w:r>
    </w:p>
    <w:p w:rsidR="0070650B" w:rsidRPr="00AA6C8D" w:rsidRDefault="0070650B" w:rsidP="0070650B">
      <w:pPr>
        <w:pStyle w:val="a3"/>
        <w:numPr>
          <w:ilvl w:val="0"/>
          <w:numId w:val="2"/>
        </w:numPr>
        <w:ind w:left="851" w:hanging="283"/>
        <w:jc w:val="both"/>
        <w:rPr>
          <w:rFonts w:eastAsiaTheme="minorHAnsi"/>
          <w:lang w:eastAsia="en-US"/>
        </w:rPr>
      </w:pPr>
      <w:r w:rsidRPr="00AA6C8D">
        <w:rPr>
          <w:rFonts w:eastAsia="Times New Roman"/>
          <w:b/>
          <w:lang w:eastAsia="ru-RU"/>
        </w:rPr>
        <w:t>учебно-методический комплект</w:t>
      </w:r>
      <w:r w:rsidRPr="00AA6C8D">
        <w:rPr>
          <w:rFonts w:eastAsia="Times New Roman"/>
          <w:lang w:eastAsia="ru-RU"/>
        </w:rPr>
        <w:t xml:space="preserve"> по математике:</w:t>
      </w:r>
      <w:r w:rsidRPr="00AA6C8D">
        <w:t xml:space="preserve"> Математика: 5 класс: учебник для общеобразовательных организаций / А.Г. Мерзляк, В. Б. Полонский, М. С. Якир. – М.: Вентана-Граф, 201</w:t>
      </w:r>
      <w:r>
        <w:t>6</w:t>
      </w:r>
      <w:r w:rsidRPr="00AA6C8D">
        <w:t>.</w:t>
      </w:r>
    </w:p>
    <w:p w:rsidR="0070650B" w:rsidRPr="00AA6C8D" w:rsidRDefault="0070650B" w:rsidP="0070650B">
      <w:pPr>
        <w:ind w:firstLine="567"/>
        <w:jc w:val="both"/>
        <w:rPr>
          <w:rStyle w:val="ab"/>
          <w:rFonts w:ascii="Times New Roman" w:hAnsi="Times New Roman" w:cs="Times New Roman"/>
          <w:i w:val="0"/>
        </w:rPr>
      </w:pPr>
      <w:r w:rsidRPr="00AA6C8D">
        <w:rPr>
          <w:rStyle w:val="ab"/>
          <w:rFonts w:ascii="Times New Roman" w:hAnsi="Times New Roman" w:cs="Times New Roman"/>
        </w:rPr>
        <w:t>Промежуточная аттестация проводится в 5-х классах, изучающих математику на базовом уровне.</w:t>
      </w:r>
    </w:p>
    <w:p w:rsidR="0070650B" w:rsidRPr="00AA6C8D" w:rsidRDefault="0070650B" w:rsidP="0070650B">
      <w:pPr>
        <w:pStyle w:val="a3"/>
        <w:numPr>
          <w:ilvl w:val="0"/>
          <w:numId w:val="2"/>
        </w:numPr>
        <w:ind w:left="851" w:hanging="283"/>
        <w:jc w:val="both"/>
      </w:pPr>
      <w:r w:rsidRPr="00AA6C8D">
        <w:t>Преподавание ведётся в соответствии с авторской программой «Программа. Планирование учебного материала. Математика.»/авт.-сост. А.Г. Мерзляк, В. Б. Полонский, М. С. Якир. – М.: Вентана-Граф, 201</w:t>
      </w:r>
      <w:r>
        <w:t>6</w:t>
      </w:r>
      <w:r w:rsidRPr="00AA6C8D">
        <w:t>.</w:t>
      </w:r>
    </w:p>
    <w:p w:rsidR="0070650B" w:rsidRDefault="0070650B" w:rsidP="0070650B">
      <w:pPr>
        <w:ind w:firstLine="567"/>
        <w:jc w:val="both"/>
        <w:rPr>
          <w:rFonts w:ascii="Times New Roman" w:hAnsi="Times New Roman" w:cs="Times New Roman"/>
        </w:rPr>
      </w:pPr>
    </w:p>
    <w:p w:rsidR="0070650B" w:rsidRPr="00AA6C8D" w:rsidRDefault="0070650B" w:rsidP="0070650B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C8D">
        <w:rPr>
          <w:rFonts w:ascii="Times New Roman" w:hAnsi="Times New Roman" w:cs="Times New Roman"/>
        </w:rPr>
        <w:t xml:space="preserve">На изучение отведено </w:t>
      </w:r>
      <w:r>
        <w:rPr>
          <w:rFonts w:ascii="Times New Roman" w:hAnsi="Times New Roman" w:cs="Times New Roman"/>
        </w:rPr>
        <w:t>6</w:t>
      </w:r>
      <w:r w:rsidRPr="00AA6C8D">
        <w:rPr>
          <w:rFonts w:ascii="Times New Roman" w:hAnsi="Times New Roman" w:cs="Times New Roman"/>
        </w:rPr>
        <w:t xml:space="preserve"> часов в неделю. </w:t>
      </w:r>
    </w:p>
    <w:p w:rsidR="0070650B" w:rsidRDefault="0070650B" w:rsidP="0070650B">
      <w:pPr>
        <w:ind w:firstLine="567"/>
        <w:jc w:val="both"/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</w:rPr>
        <w:t>Материалдля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5 классе основной школы</w:t>
      </w:r>
      <w:r>
        <w:rPr>
          <w:rFonts w:ascii="Times New Roman" w:hAnsi="Times New Roman" w:cs="Times New Roman"/>
        </w:rPr>
        <w:t xml:space="preserve">. </w:t>
      </w:r>
    </w:p>
    <w:p w:rsidR="0000386F" w:rsidRPr="00AA6C8D" w:rsidRDefault="0070650B" w:rsidP="007065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0386F" w:rsidRPr="00AA6C8D">
        <w:rPr>
          <w:rFonts w:ascii="Times New Roman" w:hAnsi="Times New Roman" w:cs="Times New Roman"/>
        </w:rPr>
        <w:t>атериал разработан на основе следующих материалов:</w:t>
      </w:r>
    </w:p>
    <w:p w:rsidR="0070650B" w:rsidRPr="00AA6C8D" w:rsidRDefault="0070650B" w:rsidP="0070650B">
      <w:pPr>
        <w:pStyle w:val="a3"/>
        <w:numPr>
          <w:ilvl w:val="0"/>
          <w:numId w:val="2"/>
        </w:numPr>
        <w:ind w:left="851" w:hanging="283"/>
        <w:jc w:val="both"/>
      </w:pPr>
      <w:r w:rsidRPr="00AA6C8D">
        <w:rPr>
          <w:rFonts w:eastAsia="Times New Roman"/>
          <w:lang w:eastAsia="ru-RU"/>
        </w:rPr>
        <w:t>Дидактические материалы по математике для 5 класса.</w:t>
      </w:r>
      <w:r w:rsidRPr="00AA6C8D">
        <w:t xml:space="preserve"> А.Г. Мерзляк, В. Б. Полонский, Е.М. Рабинович, М. С. Якир. – М.: Вентана-Граф, 201</w:t>
      </w:r>
      <w:r>
        <w:t>6</w:t>
      </w:r>
      <w:r w:rsidRPr="00AA6C8D">
        <w:t>.</w:t>
      </w:r>
    </w:p>
    <w:p w:rsidR="0070650B" w:rsidRDefault="0070650B" w:rsidP="0070650B">
      <w:pPr>
        <w:pStyle w:val="a3"/>
        <w:numPr>
          <w:ilvl w:val="0"/>
          <w:numId w:val="2"/>
        </w:numPr>
        <w:ind w:left="851" w:hanging="283"/>
        <w:jc w:val="both"/>
      </w:pPr>
      <w:r w:rsidRPr="00B954FB">
        <w:rPr>
          <w:rFonts w:eastAsia="Times New Roman"/>
          <w:lang w:eastAsia="ru-RU"/>
        </w:rPr>
        <w:t xml:space="preserve">Методическое пособие по математике для 5 класса. </w:t>
      </w:r>
      <w:r w:rsidRPr="00AA6C8D">
        <w:t>А.Г. Мерзляк, В. Б. Полонский, Е.</w:t>
      </w:r>
      <w:r>
        <w:t>В</w:t>
      </w:r>
      <w:r w:rsidRPr="00AA6C8D">
        <w:t xml:space="preserve">. </w:t>
      </w:r>
      <w:r>
        <w:t>Буцко</w:t>
      </w:r>
      <w:r w:rsidRPr="00AA6C8D">
        <w:t>, М. С. Якир. – М.: Вентана-Граф, 201</w:t>
      </w:r>
      <w:r>
        <w:t>5</w:t>
      </w:r>
      <w:r w:rsidRPr="00AA6C8D">
        <w:t>.</w:t>
      </w:r>
    </w:p>
    <w:p w:rsidR="0000386F" w:rsidRPr="00AA6C8D" w:rsidRDefault="0000386F" w:rsidP="0000386F">
      <w:pPr>
        <w:pStyle w:val="a3"/>
        <w:ind w:left="851"/>
        <w:jc w:val="both"/>
        <w:rPr>
          <w:rFonts w:eastAsia="Times New Roman"/>
          <w:lang w:eastAsia="ru-RU"/>
        </w:rPr>
      </w:pPr>
    </w:p>
    <w:p w:rsidR="0000386F" w:rsidRPr="00AA6C8D" w:rsidRDefault="0000386F" w:rsidP="0000386F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A6C8D">
        <w:rPr>
          <w:rFonts w:ascii="Times New Roman" w:hAnsi="Times New Roman" w:cs="Times New Roman"/>
          <w:b/>
          <w:bCs/>
        </w:rPr>
        <w:t xml:space="preserve"> Подходы к отбору содержания, разработке структуры КИМ</w:t>
      </w:r>
    </w:p>
    <w:p w:rsidR="0000386F" w:rsidRPr="00AA6C8D" w:rsidRDefault="0000386F" w:rsidP="0000386F">
      <w:pPr>
        <w:ind w:firstLine="567"/>
        <w:rPr>
          <w:rFonts w:ascii="Times New Roman" w:hAnsi="Times New Roman" w:cs="Times New Roman"/>
          <w:bCs/>
        </w:rPr>
      </w:pPr>
      <w:r w:rsidRPr="00AA6C8D">
        <w:rPr>
          <w:rFonts w:ascii="Times New Roman" w:hAnsi="Times New Roman" w:cs="Times New Roman"/>
          <w:bCs/>
        </w:rPr>
        <w:t>Структура КИМ отвечает системе дифференцированного обучения математике в современной школе.</w:t>
      </w:r>
    </w:p>
    <w:p w:rsidR="0000386F" w:rsidRPr="00AA6C8D" w:rsidRDefault="0000386F" w:rsidP="0000386F">
      <w:pPr>
        <w:widowControl w:val="0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Содержание и структура работы дают возможность достаточно полно проверить необходимый комплекс знаний и умений по предмету.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Все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заданий содержат элементы содержания, изучаемые в 5 классе.</w:t>
      </w:r>
    </w:p>
    <w:p w:rsidR="0000386F" w:rsidRPr="00AA6C8D" w:rsidRDefault="0000386F" w:rsidP="0000386F">
      <w:pPr>
        <w:widowControl w:val="0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Работа проверяет </w:t>
      </w:r>
      <w:r w:rsidRPr="00AA6C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математическую компетенцию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учащихся (знания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умение применять знания перевода единиц измерения, формул, а также опознавательные, классификационные, аналитические умения и навыки).</w:t>
      </w:r>
    </w:p>
    <w:p w:rsidR="0000386F" w:rsidRPr="00AA6C8D" w:rsidRDefault="0000386F" w:rsidP="0000386F">
      <w:pPr>
        <w:widowControl w:val="0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 степени форсированности </w:t>
      </w:r>
      <w:r w:rsidRPr="00AA6C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математической компетенции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говорят умения и навыки учащихся, связанные с вычислений, логикой в рассуждениях (умение применять знания на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практике).</w:t>
      </w:r>
    </w:p>
    <w:p w:rsidR="0000386F" w:rsidRPr="00AA6C8D" w:rsidRDefault="0000386F" w:rsidP="0000386F">
      <w:pPr>
        <w:widowControl w:val="0"/>
        <w:spacing w:after="267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Коммуникативная компетенция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проверяется в работе на уровне владения учащимися продуктивными и рецептивными навыками деятельности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00386F" w:rsidRPr="00AA6C8D" w:rsidRDefault="0000386F" w:rsidP="0000386F">
      <w:pPr>
        <w:pStyle w:val="a6"/>
        <w:shd w:val="clear" w:color="auto" w:fill="auto"/>
        <w:spacing w:after="0" w:line="240" w:lineRule="exact"/>
        <w:jc w:val="center"/>
        <w:rPr>
          <w:rStyle w:val="Exact"/>
          <w:b/>
          <w:sz w:val="24"/>
          <w:szCs w:val="24"/>
        </w:rPr>
      </w:pPr>
      <w:r w:rsidRPr="00AA6C8D">
        <w:rPr>
          <w:rStyle w:val="Exact"/>
          <w:b/>
          <w:sz w:val="24"/>
          <w:szCs w:val="24"/>
        </w:rPr>
        <w:t>Распределение заданий по частям работы</w:t>
      </w:r>
    </w:p>
    <w:p w:rsidR="0000386F" w:rsidRPr="00AA6C8D" w:rsidRDefault="0000386F" w:rsidP="0000386F">
      <w:pPr>
        <w:pStyle w:val="a6"/>
        <w:shd w:val="clear" w:color="auto" w:fill="auto"/>
        <w:spacing w:after="0" w:line="240" w:lineRule="exact"/>
        <w:jc w:val="center"/>
      </w:pPr>
    </w:p>
    <w:tbl>
      <w:tblPr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2476"/>
        <w:gridCol w:w="2173"/>
        <w:gridCol w:w="2889"/>
      </w:tblGrid>
      <w:tr w:rsidR="0000386F" w:rsidRPr="00AA6C8D" w:rsidTr="00836E00">
        <w:trPr>
          <w:trHeight w:hRule="exact" w:val="5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86F" w:rsidRPr="00AA6C8D" w:rsidRDefault="0000386F" w:rsidP="00836E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Style w:val="2"/>
                <w:rFonts w:eastAsia="MS Mincho"/>
                <w:b/>
              </w:rPr>
              <w:t>Части работы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86F" w:rsidRPr="00AA6C8D" w:rsidRDefault="0000386F" w:rsidP="00836E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Style w:val="2"/>
                <w:rFonts w:eastAsia="MS Mincho"/>
                <w:b/>
              </w:rPr>
              <w:t>Число заданий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386F" w:rsidRPr="00AA6C8D" w:rsidRDefault="0000386F" w:rsidP="00836E00">
            <w:pPr>
              <w:spacing w:line="274" w:lineRule="exact"/>
              <w:ind w:left="280"/>
              <w:rPr>
                <w:rFonts w:ascii="Times New Roman" w:hAnsi="Times New Roman" w:cs="Times New Roman"/>
                <w:b/>
              </w:rPr>
            </w:pPr>
            <w:r w:rsidRPr="00AA6C8D">
              <w:rPr>
                <w:rStyle w:val="2"/>
                <w:rFonts w:eastAsia="MS Mincho"/>
                <w:b/>
              </w:rPr>
              <w:t>Максимальный первичный балл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86F" w:rsidRPr="00AA6C8D" w:rsidRDefault="0000386F" w:rsidP="00836E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Style w:val="2"/>
                <w:rFonts w:eastAsia="MS Mincho"/>
                <w:b/>
              </w:rPr>
              <w:t>Типы заданий</w:t>
            </w:r>
          </w:p>
        </w:tc>
      </w:tr>
      <w:tr w:rsidR="0000386F" w:rsidRPr="00AA6C8D" w:rsidTr="00836E00">
        <w:trPr>
          <w:trHeight w:hRule="exact" w:val="56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86F" w:rsidRPr="00AA6C8D" w:rsidRDefault="0000386F" w:rsidP="00836E0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A6C8D">
              <w:rPr>
                <w:rStyle w:val="20"/>
                <w:rFonts w:eastAsia="MS Mincho"/>
              </w:rPr>
              <w:t>Часть 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386F" w:rsidRPr="00AA6C8D" w:rsidRDefault="0000386F" w:rsidP="00661A56">
            <w:pPr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AA6C8D">
              <w:rPr>
                <w:rStyle w:val="20"/>
                <w:rFonts w:eastAsia="MS Mincho"/>
              </w:rPr>
              <w:t>(</w:t>
            </w:r>
            <w:r w:rsidR="00144503">
              <w:rPr>
                <w:rStyle w:val="20"/>
                <w:rFonts w:eastAsia="MS Mincho"/>
              </w:rPr>
              <w:t>№ 1</w:t>
            </w:r>
            <w:r w:rsidRPr="00AA6C8D">
              <w:rPr>
                <w:rStyle w:val="20"/>
                <w:rFonts w:eastAsia="MS Mincho"/>
              </w:rPr>
              <w:t xml:space="preserve">- </w:t>
            </w:r>
            <w:r w:rsidR="00144503">
              <w:rPr>
                <w:rStyle w:val="20"/>
                <w:rFonts w:eastAsia="MS Mincho"/>
              </w:rPr>
              <w:t xml:space="preserve">№ </w:t>
            </w:r>
            <w:r w:rsidR="00661A56">
              <w:rPr>
                <w:rStyle w:val="20"/>
                <w:rFonts w:eastAsia="MS Mincho"/>
              </w:rPr>
              <w:t>5</w:t>
            </w:r>
            <w:r w:rsidRPr="00AA6C8D">
              <w:rPr>
                <w:rStyle w:val="20"/>
                <w:rFonts w:eastAsia="MS Mincho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86F" w:rsidRPr="00AA6C8D" w:rsidRDefault="004A6C62" w:rsidP="00836E0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MS Mincho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86F" w:rsidRPr="00AA6C8D" w:rsidRDefault="0000386F" w:rsidP="004A6C6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A6C8D">
              <w:rPr>
                <w:rStyle w:val="20"/>
                <w:rFonts w:eastAsia="MS Mincho"/>
              </w:rPr>
              <w:t xml:space="preserve">с </w:t>
            </w:r>
            <w:r w:rsidR="004A6C62">
              <w:rPr>
                <w:rStyle w:val="20"/>
                <w:rFonts w:eastAsia="MS Mincho"/>
              </w:rPr>
              <w:t>развернутым ответом</w:t>
            </w:r>
          </w:p>
        </w:tc>
      </w:tr>
      <w:tr w:rsidR="0000386F" w:rsidRPr="00AA6C8D" w:rsidTr="00836E00">
        <w:trPr>
          <w:trHeight w:hRule="exact" w:val="29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386F" w:rsidRPr="00AA6C8D" w:rsidRDefault="0000386F" w:rsidP="00836E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Style w:val="20"/>
                <w:rFonts w:eastAsia="MS Mincho"/>
                <w:b/>
              </w:rPr>
              <w:t>Итого: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386F" w:rsidRPr="00AA6C8D" w:rsidRDefault="00661A56" w:rsidP="00661A5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="MS Mincho"/>
                <w:b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386F" w:rsidRPr="00AA6C8D" w:rsidRDefault="004A6C62" w:rsidP="00836E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6F" w:rsidRPr="00AA6C8D" w:rsidRDefault="0000386F" w:rsidP="00836E0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00386F" w:rsidRPr="00AA6C8D" w:rsidRDefault="0000386F" w:rsidP="0000386F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00386F" w:rsidRPr="00AA6C8D" w:rsidRDefault="0000386F" w:rsidP="0000386F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  <w:bCs/>
        </w:rPr>
        <w:t>5. Характеристика структуры и содержания КИМ</w:t>
      </w:r>
    </w:p>
    <w:p w:rsidR="0000386F" w:rsidRPr="00AA6C8D" w:rsidRDefault="0000386F" w:rsidP="0000386F">
      <w:pPr>
        <w:rPr>
          <w:rFonts w:ascii="Times New Roman" w:hAnsi="Times New Roman" w:cs="Times New Roman"/>
          <w:bCs/>
        </w:rPr>
      </w:pPr>
      <w:r w:rsidRPr="00AA6C8D">
        <w:rPr>
          <w:rFonts w:ascii="Times New Roman" w:hAnsi="Times New Roman" w:cs="Times New Roman"/>
          <w:bCs/>
        </w:rPr>
        <w:t>Работа содержит задания по разделам:</w:t>
      </w:r>
    </w:p>
    <w:p w:rsidR="0000386F" w:rsidRDefault="0000386F" w:rsidP="0000386F">
      <w:pPr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  <w:u w:val="single"/>
        </w:rPr>
        <w:t>Числа и вычисления:</w:t>
      </w:r>
      <w:r w:rsidR="004A6C62" w:rsidRPr="004A6C62">
        <w:rPr>
          <w:rFonts w:ascii="Times New Roman" w:hAnsi="Times New Roman" w:cs="Times New Roman"/>
        </w:rPr>
        <w:t>№ 1</w:t>
      </w:r>
      <w:r w:rsidR="004A6C62">
        <w:rPr>
          <w:rFonts w:ascii="Times New Roman" w:hAnsi="Times New Roman" w:cs="Times New Roman"/>
        </w:rPr>
        <w:t>, № 4 – 2 задания</w:t>
      </w:r>
    </w:p>
    <w:p w:rsidR="004A6C62" w:rsidRDefault="004A6C62" w:rsidP="0000386F">
      <w:pPr>
        <w:rPr>
          <w:rFonts w:ascii="Times New Roman" w:hAnsi="Times New Roman" w:cs="Times New Roman"/>
        </w:rPr>
      </w:pPr>
      <w:r w:rsidRPr="004A6C62">
        <w:rPr>
          <w:rFonts w:ascii="Times New Roman" w:hAnsi="Times New Roman" w:cs="Times New Roman"/>
          <w:u w:val="single"/>
        </w:rPr>
        <w:t>Сравнение дробей</w:t>
      </w:r>
      <w:r>
        <w:rPr>
          <w:rFonts w:ascii="Times New Roman" w:hAnsi="Times New Roman" w:cs="Times New Roman"/>
        </w:rPr>
        <w:t>: № 3 – 1 задание.</w:t>
      </w:r>
    </w:p>
    <w:p w:rsidR="004A6C62" w:rsidRPr="00AA6C8D" w:rsidRDefault="004A6C62" w:rsidP="0000386F">
      <w:pPr>
        <w:rPr>
          <w:rFonts w:ascii="Times New Roman" w:hAnsi="Times New Roman" w:cs="Times New Roman"/>
        </w:rPr>
      </w:pPr>
      <w:r w:rsidRPr="004A6C62">
        <w:rPr>
          <w:rFonts w:ascii="Times New Roman" w:hAnsi="Times New Roman" w:cs="Times New Roman"/>
          <w:u w:val="single"/>
        </w:rPr>
        <w:t>Процент числа</w:t>
      </w:r>
      <w:r>
        <w:rPr>
          <w:rFonts w:ascii="Times New Roman" w:hAnsi="Times New Roman" w:cs="Times New Roman"/>
        </w:rPr>
        <w:t>: № 2 – 1 задание</w:t>
      </w:r>
    </w:p>
    <w:p w:rsidR="0000386F" w:rsidRPr="00AA6C8D" w:rsidRDefault="0000386F" w:rsidP="0000386F">
      <w:pPr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  <w:u w:val="single"/>
        </w:rPr>
        <w:t>Уравнения и неравенства:</w:t>
      </w:r>
      <w:r w:rsidR="004A6C62">
        <w:rPr>
          <w:rFonts w:ascii="Times New Roman" w:hAnsi="Times New Roman" w:cs="Times New Roman"/>
        </w:rPr>
        <w:t xml:space="preserve"> № 5</w:t>
      </w:r>
      <w:r w:rsidRPr="00AA6C8D">
        <w:rPr>
          <w:rFonts w:ascii="Times New Roman" w:hAnsi="Times New Roman" w:cs="Times New Roman"/>
        </w:rPr>
        <w:t xml:space="preserve"> - </w:t>
      </w:r>
      <w:r w:rsidRPr="004A6C62">
        <w:rPr>
          <w:rFonts w:ascii="Times New Roman" w:hAnsi="Times New Roman" w:cs="Times New Roman"/>
        </w:rPr>
        <w:t>1 задания</w:t>
      </w:r>
      <w:r w:rsidRPr="00AA6C8D">
        <w:rPr>
          <w:rFonts w:ascii="Times New Roman" w:hAnsi="Times New Roman" w:cs="Times New Roman"/>
        </w:rPr>
        <w:t>.</w:t>
      </w:r>
    </w:p>
    <w:p w:rsidR="0000386F" w:rsidRPr="00AA6C8D" w:rsidRDefault="0000386F" w:rsidP="0000386F">
      <w:pPr>
        <w:jc w:val="center"/>
        <w:rPr>
          <w:rFonts w:ascii="Times New Roman" w:eastAsia="MS Mincho" w:hAnsi="Times New Roman" w:cs="Times New Roman"/>
          <w:b/>
          <w:bCs/>
          <w:i/>
          <w:lang w:eastAsia="ja-JP"/>
        </w:rPr>
      </w:pPr>
    </w:p>
    <w:p w:rsidR="0000386F" w:rsidRPr="00AA6C8D" w:rsidRDefault="0000386F" w:rsidP="0000386F">
      <w:pPr>
        <w:jc w:val="center"/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  <w:bCs/>
        </w:rPr>
        <w:t>Таблица распределения заданий КИМ по уровням сложности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2641"/>
        <w:gridCol w:w="2215"/>
      </w:tblGrid>
      <w:tr w:rsidR="0000386F" w:rsidRPr="00AA6C8D" w:rsidTr="00836E0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00386F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  <w:bCs/>
              </w:rPr>
              <w:t>Уровень сложности заданий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00386F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00386F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00386F" w:rsidRPr="00AA6C8D" w:rsidTr="00836E0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144503" w:rsidP="00144503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(№ 1</w:t>
            </w:r>
            <w:r w:rsidR="0000386F" w:rsidRPr="00AA6C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№ 5</w:t>
            </w:r>
            <w:r w:rsidR="0000386F" w:rsidRPr="00AA6C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144503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4A6C62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386F" w:rsidRPr="00AA6C8D" w:rsidTr="00836E0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00386F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144503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AA6C8D" w:rsidRDefault="004A6C62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0386F" w:rsidRPr="00AA6C8D" w:rsidRDefault="0000386F" w:rsidP="0000386F">
      <w:pPr>
        <w:rPr>
          <w:rFonts w:ascii="Times New Roman" w:eastAsia="MS Mincho" w:hAnsi="Times New Roman" w:cs="Times New Roman"/>
          <w:b/>
          <w:lang w:eastAsia="ja-JP"/>
        </w:rPr>
      </w:pPr>
    </w:p>
    <w:p w:rsidR="0000386F" w:rsidRPr="00AA6C8D" w:rsidRDefault="0000386F" w:rsidP="0000386F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</w:rPr>
        <w:t xml:space="preserve">Продолжительность </w:t>
      </w:r>
      <w:r w:rsidRPr="00AA6C8D">
        <w:rPr>
          <w:rFonts w:ascii="Times New Roman" w:hAnsi="Times New Roman" w:cs="Times New Roman"/>
          <w:b/>
          <w:bCs/>
        </w:rPr>
        <w:t xml:space="preserve">выполнения работы - </w:t>
      </w:r>
      <w:r w:rsidR="0070650B">
        <w:rPr>
          <w:rFonts w:ascii="Times New Roman" w:hAnsi="Times New Roman" w:cs="Times New Roman"/>
          <w:b/>
          <w:bCs/>
        </w:rPr>
        <w:t>4</w:t>
      </w:r>
      <w:r w:rsidRPr="00AA6C8D">
        <w:rPr>
          <w:rFonts w:ascii="Times New Roman" w:hAnsi="Times New Roman" w:cs="Times New Roman"/>
          <w:b/>
          <w:bCs/>
        </w:rPr>
        <w:t>0 минут.</w:t>
      </w:r>
    </w:p>
    <w:p w:rsidR="0000386F" w:rsidRPr="00AA6C8D" w:rsidRDefault="0000386F" w:rsidP="0000386F">
      <w:pPr>
        <w:rPr>
          <w:rFonts w:ascii="Times New Roman" w:hAnsi="Times New Roman" w:cs="Times New Roman"/>
          <w:b/>
          <w:bCs/>
        </w:rPr>
      </w:pPr>
    </w:p>
    <w:p w:rsidR="004A6C62" w:rsidRPr="00184CEF" w:rsidRDefault="0000386F" w:rsidP="004A6C6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A6C8D">
        <w:rPr>
          <w:rFonts w:ascii="Times New Roman" w:hAnsi="Times New Roman" w:cs="Times New Roman"/>
          <w:b/>
          <w:bCs/>
        </w:rPr>
        <w:t>Критерии оценки:</w:t>
      </w:r>
      <w:r w:rsidR="004A6C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Задания </w:t>
      </w:r>
      <w:r w:rsidR="004A6C62"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№ 1- № 3 </w:t>
      </w:r>
      <w:r w:rsidR="004A6C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отметка  </w:t>
      </w:r>
      <w:r w:rsidR="004A6C62"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«3»</w:t>
      </w:r>
    </w:p>
    <w:p w:rsidR="004A6C62" w:rsidRPr="00184CEF" w:rsidRDefault="004A6C62" w:rsidP="004A6C6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Задания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1-№4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отметка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«4»</w:t>
      </w:r>
    </w:p>
    <w:p w:rsidR="004A6C62" w:rsidRPr="00184CEF" w:rsidRDefault="004A6C62" w:rsidP="004A6C6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Задания 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1-№ 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отметка</w:t>
      </w:r>
      <w:r w:rsidRPr="00184C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«5»</w:t>
      </w:r>
    </w:p>
    <w:p w:rsidR="0000386F" w:rsidRPr="00AA6C8D" w:rsidRDefault="0000386F" w:rsidP="0000386F">
      <w:pPr>
        <w:rPr>
          <w:rFonts w:ascii="Times New Roman" w:hAnsi="Times New Roman" w:cs="Times New Roman"/>
          <w:b/>
          <w:bCs/>
        </w:rPr>
      </w:pPr>
    </w:p>
    <w:p w:rsidR="0000386F" w:rsidRDefault="0000386F" w:rsidP="004A6C62">
      <w:pPr>
        <w:rPr>
          <w:rFonts w:ascii="Times New Roman" w:hAnsi="Times New Roman" w:cs="Times New Roman"/>
          <w:b/>
          <w:bCs/>
        </w:rPr>
      </w:pPr>
    </w:p>
    <w:p w:rsidR="004A6C62" w:rsidRDefault="004A6C62" w:rsidP="004A6C62">
      <w:pPr>
        <w:rPr>
          <w:rFonts w:ascii="Times New Roman" w:hAnsi="Times New Roman" w:cs="Times New Roman"/>
          <w:b/>
          <w:bCs/>
        </w:rPr>
      </w:pPr>
    </w:p>
    <w:p w:rsidR="004A6C62" w:rsidRPr="00AA6C8D" w:rsidRDefault="004A6C62" w:rsidP="004A6C62">
      <w:pPr>
        <w:rPr>
          <w:rFonts w:ascii="Times New Roman" w:hAnsi="Times New Roman" w:cs="Times New Roman"/>
        </w:rPr>
      </w:pPr>
    </w:p>
    <w:p w:rsidR="00661A56" w:rsidRDefault="00661A56" w:rsidP="0070650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56" w:rsidRDefault="00661A56" w:rsidP="0070650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56" w:rsidRDefault="00661A56" w:rsidP="0070650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6F" w:rsidRPr="00DB099C" w:rsidRDefault="0000386F" w:rsidP="0070650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C">
        <w:rPr>
          <w:rFonts w:ascii="Times New Roman" w:hAnsi="Times New Roman" w:cs="Times New Roman"/>
          <w:b/>
          <w:sz w:val="24"/>
          <w:szCs w:val="24"/>
        </w:rPr>
        <w:t>Кодификатор элементов содержания</w:t>
      </w:r>
    </w:p>
    <w:p w:rsidR="0000386F" w:rsidRPr="00DB099C" w:rsidRDefault="0000386F" w:rsidP="007065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C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00386F" w:rsidRPr="00DB099C" w:rsidRDefault="0000386F" w:rsidP="007065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C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по математике в</w:t>
      </w:r>
    </w:p>
    <w:p w:rsidR="0000386F" w:rsidRDefault="0000386F" w:rsidP="0070650B">
      <w:pPr>
        <w:spacing w:line="235" w:lineRule="auto"/>
        <w:ind w:right="220" w:firstLine="566"/>
        <w:jc w:val="center"/>
        <w:rPr>
          <w:rFonts w:eastAsia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DB099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адаптированной программе</w:t>
      </w:r>
    </w:p>
    <w:p w:rsidR="0000386F" w:rsidRDefault="0000386F" w:rsidP="0000386F">
      <w:pPr>
        <w:spacing w:line="235" w:lineRule="auto"/>
        <w:ind w:right="220" w:firstLine="566"/>
        <w:jc w:val="both"/>
        <w:rPr>
          <w:rFonts w:eastAsia="Times New Roman"/>
        </w:rPr>
      </w:pPr>
    </w:p>
    <w:p w:rsidR="0000386F" w:rsidRPr="00415BBB" w:rsidRDefault="0000386F" w:rsidP="0000386F">
      <w:pPr>
        <w:spacing w:line="232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Кодификатор содержит перечень планируемых результатов освоения основной образовательной программы по предмету «Математика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8533"/>
      </w:tblGrid>
      <w:tr w:rsidR="0000386F" w:rsidRPr="00415BBB" w:rsidTr="0070650B">
        <w:trPr>
          <w:cantSplit/>
          <w:trHeight w:val="37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661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Темы/ Основные требования к математической подготовке</w:t>
            </w:r>
          </w:p>
        </w:tc>
      </w:tr>
      <w:tr w:rsidR="0000386F" w:rsidRPr="00415BBB" w:rsidTr="00836E0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«Числа и вычисления»</w:t>
            </w:r>
          </w:p>
        </w:tc>
      </w:tr>
      <w:tr w:rsidR="0000386F" w:rsidRPr="00415BBB" w:rsidTr="00836E00">
        <w:trPr>
          <w:trHeight w:val="29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415BBB" w:rsidRDefault="0000386F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415BBB" w:rsidRDefault="0000386F" w:rsidP="00706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выполнять сравнение десятичных дробей.</w:t>
            </w:r>
          </w:p>
        </w:tc>
      </w:tr>
      <w:tr w:rsidR="0000386F" w:rsidRPr="00415BBB" w:rsidTr="00661A5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661A56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415BBB" w:rsidRDefault="0000386F" w:rsidP="0066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="00661A5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</w:tr>
      <w:tr w:rsidR="0000386F" w:rsidRPr="00415BBB" w:rsidTr="00661A5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661A56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415BBB" w:rsidRDefault="0000386F" w:rsidP="0066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="00661A56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десятичных дробей.</w:t>
            </w:r>
          </w:p>
        </w:tc>
      </w:tr>
      <w:tr w:rsidR="0000386F" w:rsidRPr="00415BBB" w:rsidTr="00836E0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«Числа и вычисления. Реальная математика»</w:t>
            </w:r>
          </w:p>
        </w:tc>
      </w:tr>
      <w:tr w:rsidR="0000386F" w:rsidRPr="00415BBB" w:rsidTr="00661A5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661A56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415BBB" w:rsidRDefault="0000386F" w:rsidP="0066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Решать расчетные практические несложные задачи.</w:t>
            </w:r>
            <w:r w:rsidR="00661A56">
              <w:rPr>
                <w:rFonts w:ascii="Times New Roman" w:hAnsi="Times New Roman" w:cs="Times New Roman"/>
                <w:sz w:val="24"/>
                <w:szCs w:val="24"/>
              </w:rPr>
              <w:t xml:space="preserve"> (больше (меньше) на… и больше (меньше) в…)</w:t>
            </w:r>
          </w:p>
        </w:tc>
      </w:tr>
      <w:tr w:rsidR="00661A56" w:rsidRPr="00415BBB" w:rsidTr="00661A5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56" w:rsidRDefault="00661A56" w:rsidP="00661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56" w:rsidRPr="00415BBB" w:rsidRDefault="00661A56" w:rsidP="0066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 xml:space="preserve"> от числа.</w:t>
            </w:r>
          </w:p>
        </w:tc>
      </w:tr>
      <w:tr w:rsidR="0000386F" w:rsidRPr="00415BBB" w:rsidTr="00836E00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00386F" w:rsidP="007065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«Уравнения и неравенства»</w:t>
            </w:r>
          </w:p>
        </w:tc>
      </w:tr>
      <w:tr w:rsidR="0000386F" w:rsidRPr="00415BBB" w:rsidTr="00661A5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6F" w:rsidRPr="00415BBB" w:rsidRDefault="00661A56" w:rsidP="00706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6F" w:rsidRPr="00415BBB" w:rsidRDefault="0000386F" w:rsidP="00706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находить неизвестный компонент действия.</w:t>
            </w:r>
          </w:p>
        </w:tc>
      </w:tr>
    </w:tbl>
    <w:p w:rsidR="0000386F" w:rsidRPr="00415BBB" w:rsidRDefault="0000386F" w:rsidP="0070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86F" w:rsidRDefault="0000386F" w:rsidP="0070650B">
      <w:pPr>
        <w:spacing w:after="0"/>
      </w:pPr>
    </w:p>
    <w:p w:rsidR="00785874" w:rsidRDefault="00785874" w:rsidP="0070650B">
      <w:pPr>
        <w:spacing w:after="0"/>
      </w:pPr>
    </w:p>
    <w:sectPr w:rsidR="00785874" w:rsidSect="007065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5E" w:rsidRDefault="00B5675E" w:rsidP="0000386F">
      <w:pPr>
        <w:spacing w:after="0" w:line="240" w:lineRule="auto"/>
      </w:pPr>
      <w:r>
        <w:separator/>
      </w:r>
    </w:p>
  </w:endnote>
  <w:endnote w:type="continuationSeparator" w:id="1">
    <w:p w:rsidR="00B5675E" w:rsidRDefault="00B5675E" w:rsidP="0000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0B" w:rsidRPr="00424E8F" w:rsidRDefault="0070650B" w:rsidP="0070650B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70650B" w:rsidRPr="00424E8F" w:rsidRDefault="0070650B" w:rsidP="0070650B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BB6844">
      <w:rPr>
        <w:rFonts w:ascii="Times New Roman" w:hAnsi="Times New Roman" w:cs="Times New Roman"/>
      </w:rPr>
      <w:t>2</w:t>
    </w:r>
    <w:r w:rsidR="00DF743E">
      <w:rPr>
        <w:rFonts w:ascii="Times New Roman" w:hAnsi="Times New Roman" w:cs="Times New Roman"/>
      </w:rPr>
      <w:t>1</w:t>
    </w:r>
  </w:p>
  <w:p w:rsidR="0070650B" w:rsidRPr="00424E8F" w:rsidRDefault="0070650B" w:rsidP="0070650B">
    <w:pPr>
      <w:pStyle w:val="a9"/>
      <w:rPr>
        <w:rFonts w:ascii="Times New Roman" w:hAnsi="Times New Roman" w:cs="Times New Roman"/>
      </w:rPr>
    </w:pPr>
  </w:p>
  <w:p w:rsidR="0070650B" w:rsidRDefault="007065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0B" w:rsidRPr="00424E8F" w:rsidRDefault="0070650B" w:rsidP="0070650B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70650B" w:rsidRPr="00424E8F" w:rsidRDefault="0070650B" w:rsidP="0070650B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BB6844">
      <w:rPr>
        <w:rFonts w:ascii="Times New Roman" w:hAnsi="Times New Roman" w:cs="Times New Roman"/>
      </w:rPr>
      <w:t>2</w:t>
    </w:r>
    <w:r w:rsidR="00DF743E">
      <w:rPr>
        <w:rFonts w:ascii="Times New Roman" w:hAnsi="Times New Roman" w:cs="Times New Roman"/>
      </w:rPr>
      <w:t>1</w:t>
    </w:r>
  </w:p>
  <w:p w:rsidR="0070650B" w:rsidRPr="00424E8F" w:rsidRDefault="0070650B" w:rsidP="0070650B">
    <w:pPr>
      <w:pStyle w:val="a9"/>
      <w:rPr>
        <w:rFonts w:ascii="Times New Roman" w:hAnsi="Times New Roman" w:cs="Times New Roman"/>
      </w:rPr>
    </w:pPr>
  </w:p>
  <w:p w:rsidR="0070650B" w:rsidRDefault="007065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5E" w:rsidRDefault="00B5675E" w:rsidP="0000386F">
      <w:pPr>
        <w:spacing w:after="0" w:line="240" w:lineRule="auto"/>
      </w:pPr>
      <w:r>
        <w:separator/>
      </w:r>
    </w:p>
  </w:footnote>
  <w:footnote w:type="continuationSeparator" w:id="1">
    <w:p w:rsidR="00B5675E" w:rsidRDefault="00B5675E" w:rsidP="0000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9C" w:rsidRPr="003A20F0" w:rsidRDefault="0076219C">
    <w:pPr>
      <w:pStyle w:val="a7"/>
      <w:rPr>
        <w:rFonts w:ascii="Times New Roman" w:hAnsi="Times New Roman" w:cs="Times New Roman"/>
      </w:rPr>
    </w:pPr>
    <w:r w:rsidRPr="003A20F0">
      <w:rPr>
        <w:rFonts w:ascii="Times New Roman" w:hAnsi="Times New Roman" w:cs="Times New Roman"/>
      </w:rPr>
      <w:t>Промежуточная аттестация, 20</w:t>
    </w:r>
    <w:r w:rsidR="00BB6844" w:rsidRPr="003A20F0">
      <w:rPr>
        <w:rFonts w:ascii="Times New Roman" w:hAnsi="Times New Roman" w:cs="Times New Roman"/>
      </w:rPr>
      <w:t>2</w:t>
    </w:r>
    <w:r w:rsidR="00DF743E" w:rsidRPr="003A20F0">
      <w:rPr>
        <w:rFonts w:ascii="Times New Roman" w:hAnsi="Times New Roman" w:cs="Times New Roman"/>
      </w:rPr>
      <w:t>1</w:t>
    </w:r>
    <w:r w:rsidRPr="003A20F0">
      <w:rPr>
        <w:rFonts w:ascii="Times New Roman" w:hAnsi="Times New Roman" w:cs="Times New Roman"/>
      </w:rPr>
      <w:t xml:space="preserve">                                                                         Математика, 5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9C" w:rsidRDefault="0076219C">
    <w:pPr>
      <w:pStyle w:val="a7"/>
    </w:pPr>
    <w:r>
      <w:t>Промежуточная аттестация, 20</w:t>
    </w:r>
    <w:r w:rsidR="00BB6844">
      <w:t>2</w:t>
    </w:r>
    <w:r w:rsidR="00DF743E">
      <w:t>1</w:t>
    </w:r>
    <w:r>
      <w:t xml:space="preserve">                                                                                      Математика, 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776E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C290874"/>
    <w:multiLevelType w:val="hybridMultilevel"/>
    <w:tmpl w:val="386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362F"/>
    <w:rsid w:val="0000386F"/>
    <w:rsid w:val="0004723B"/>
    <w:rsid w:val="000A5B70"/>
    <w:rsid w:val="00144503"/>
    <w:rsid w:val="00184CEF"/>
    <w:rsid w:val="001F4B9A"/>
    <w:rsid w:val="002901B9"/>
    <w:rsid w:val="0037362F"/>
    <w:rsid w:val="003A20F0"/>
    <w:rsid w:val="003C2338"/>
    <w:rsid w:val="00477409"/>
    <w:rsid w:val="004A6C62"/>
    <w:rsid w:val="005815CB"/>
    <w:rsid w:val="0058459A"/>
    <w:rsid w:val="005D1FEF"/>
    <w:rsid w:val="00661A56"/>
    <w:rsid w:val="006D37E2"/>
    <w:rsid w:val="006D6971"/>
    <w:rsid w:val="006F6517"/>
    <w:rsid w:val="0070650B"/>
    <w:rsid w:val="0076219C"/>
    <w:rsid w:val="00785874"/>
    <w:rsid w:val="00785EEA"/>
    <w:rsid w:val="00787D68"/>
    <w:rsid w:val="007F2D17"/>
    <w:rsid w:val="008E35CD"/>
    <w:rsid w:val="008F14F5"/>
    <w:rsid w:val="008F190C"/>
    <w:rsid w:val="00A12D09"/>
    <w:rsid w:val="00B5675E"/>
    <w:rsid w:val="00BB6844"/>
    <w:rsid w:val="00BE783A"/>
    <w:rsid w:val="00C25338"/>
    <w:rsid w:val="00CA1DF2"/>
    <w:rsid w:val="00CE3EA5"/>
    <w:rsid w:val="00D15D20"/>
    <w:rsid w:val="00DB1E7B"/>
    <w:rsid w:val="00DF743E"/>
    <w:rsid w:val="00E10A31"/>
    <w:rsid w:val="00E61BE2"/>
    <w:rsid w:val="00F5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386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xact">
    <w:name w:val="Подпись к таблице Exact"/>
    <w:basedOn w:val="a0"/>
    <w:rsid w:val="00003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003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003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0386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0386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00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6F"/>
  </w:style>
  <w:style w:type="paragraph" w:styleId="a9">
    <w:name w:val="footer"/>
    <w:basedOn w:val="a"/>
    <w:link w:val="aa"/>
    <w:uiPriority w:val="99"/>
    <w:unhideWhenUsed/>
    <w:rsid w:val="0000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6F"/>
  </w:style>
  <w:style w:type="character" w:styleId="ab">
    <w:name w:val="Emphasis"/>
    <w:basedOn w:val="a0"/>
    <w:qFormat/>
    <w:rsid w:val="0000386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6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70650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21">
    <w:name w:val="Body Text 21"/>
    <w:basedOn w:val="a"/>
    <w:uiPriority w:val="99"/>
    <w:rsid w:val="0070650B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6</cp:revision>
  <dcterms:created xsi:type="dcterms:W3CDTF">2020-02-29T10:09:00Z</dcterms:created>
  <dcterms:modified xsi:type="dcterms:W3CDTF">2021-02-20T05:02:00Z</dcterms:modified>
</cp:coreProperties>
</file>