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4D" w:rsidRDefault="00C1014D" w:rsidP="00C101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1014D" w:rsidRDefault="00C1014D" w:rsidP="00C101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1014D" w:rsidRDefault="00C1014D" w:rsidP="00C101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1014D" w:rsidRDefault="00C1014D" w:rsidP="00C101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1014D" w:rsidRDefault="00C1014D" w:rsidP="00C101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1014D" w:rsidRDefault="00C1014D" w:rsidP="00C101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1014D" w:rsidRDefault="00C1014D" w:rsidP="00C101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1014D" w:rsidRDefault="00C1014D" w:rsidP="00C101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30892" w:rsidRDefault="00C1014D" w:rsidP="00C10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A7E">
        <w:rPr>
          <w:rFonts w:ascii="Times New Roman" w:eastAsia="Calibri" w:hAnsi="Times New Roman" w:cs="Times New Roman"/>
          <w:b/>
          <w:sz w:val="28"/>
          <w:szCs w:val="28"/>
        </w:rPr>
        <w:t xml:space="preserve">Демонстрационный вариант </w:t>
      </w:r>
    </w:p>
    <w:p w:rsidR="00C1014D" w:rsidRPr="001F1A7E" w:rsidRDefault="00C1014D" w:rsidP="00C10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A7E">
        <w:rPr>
          <w:rFonts w:ascii="Times New Roman" w:eastAsia="Calibri" w:hAnsi="Times New Roman" w:cs="Times New Roman"/>
          <w:b/>
          <w:sz w:val="28"/>
          <w:szCs w:val="28"/>
        </w:rPr>
        <w:t>контрольных измерительны</w:t>
      </w:r>
      <w:r w:rsidR="005671D6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1F1A7E">
        <w:rPr>
          <w:rFonts w:ascii="Times New Roman" w:eastAsia="Calibri" w:hAnsi="Times New Roman" w:cs="Times New Roman"/>
          <w:b/>
          <w:sz w:val="28"/>
          <w:szCs w:val="28"/>
        </w:rPr>
        <w:t xml:space="preserve"> материал</w:t>
      </w:r>
      <w:r w:rsidR="005671D6">
        <w:rPr>
          <w:rFonts w:ascii="Times New Roman" w:eastAsia="Calibri" w:hAnsi="Times New Roman" w:cs="Times New Roman"/>
          <w:b/>
          <w:sz w:val="28"/>
          <w:szCs w:val="28"/>
        </w:rPr>
        <w:t>ов</w:t>
      </w:r>
    </w:p>
    <w:p w:rsidR="00C1014D" w:rsidRPr="001F1A7E" w:rsidRDefault="00C1014D" w:rsidP="00C10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A7E">
        <w:rPr>
          <w:rFonts w:ascii="Times New Roman" w:eastAsia="Calibri" w:hAnsi="Times New Roman" w:cs="Times New Roman"/>
          <w:b/>
          <w:sz w:val="28"/>
          <w:szCs w:val="28"/>
        </w:rPr>
        <w:t>для проведения промежуточной аттестации в 20</w:t>
      </w:r>
      <w:r w:rsidR="00A178B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E5CD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1F1A7E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C1014D" w:rsidRPr="001F1A7E" w:rsidRDefault="00C1014D" w:rsidP="00C101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1F1A7E">
        <w:rPr>
          <w:rFonts w:ascii="Times New Roman" w:eastAsia="Calibri" w:hAnsi="Times New Roman" w:cs="Times New Roman"/>
          <w:b/>
          <w:sz w:val="28"/>
          <w:szCs w:val="28"/>
        </w:rPr>
        <w:t xml:space="preserve">по математике в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1F1A7E">
        <w:rPr>
          <w:rFonts w:ascii="Times New Roman" w:eastAsia="Calibri" w:hAnsi="Times New Roman" w:cs="Times New Roman"/>
          <w:b/>
          <w:sz w:val="28"/>
          <w:szCs w:val="28"/>
        </w:rPr>
        <w:t xml:space="preserve"> классе</w:t>
      </w:r>
    </w:p>
    <w:p w:rsidR="00C1014D" w:rsidRDefault="00C1014D" w:rsidP="00C101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1014D" w:rsidRDefault="00C1014D" w:rsidP="00C101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1014D" w:rsidRDefault="00C1014D" w:rsidP="00C101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1014D" w:rsidRDefault="00C1014D" w:rsidP="00C101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1014D" w:rsidRDefault="00C1014D" w:rsidP="00C101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1014D" w:rsidRDefault="00C1014D" w:rsidP="00C101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1014D" w:rsidRDefault="00C1014D" w:rsidP="00C101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1014D" w:rsidRDefault="00C1014D" w:rsidP="00C101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1014D" w:rsidRDefault="00C1014D" w:rsidP="00C101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1014D" w:rsidRDefault="00C1014D" w:rsidP="00C101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1014D" w:rsidRDefault="00C1014D" w:rsidP="00C101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1014D" w:rsidRDefault="00C1014D" w:rsidP="00C101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1014D" w:rsidRDefault="00C1014D" w:rsidP="00C101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1014D" w:rsidRDefault="00C1014D" w:rsidP="00C101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1014D" w:rsidRDefault="00C1014D" w:rsidP="00C101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1014D" w:rsidRDefault="00C1014D" w:rsidP="00C101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1014D" w:rsidRDefault="00C1014D" w:rsidP="00C101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1014D" w:rsidRDefault="00C1014D" w:rsidP="00C101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1014D" w:rsidRDefault="00C1014D" w:rsidP="00C101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1014D" w:rsidRDefault="00C1014D" w:rsidP="00C101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1014D" w:rsidRDefault="00C1014D" w:rsidP="00C101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1014D" w:rsidRDefault="00C1014D" w:rsidP="00C101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1014D" w:rsidRDefault="00C1014D" w:rsidP="00C101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1014D" w:rsidRDefault="00C1014D" w:rsidP="00C101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1014D" w:rsidRDefault="00C1014D" w:rsidP="00C101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1014D" w:rsidRDefault="00C1014D" w:rsidP="00C101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1014D" w:rsidRDefault="00C1014D" w:rsidP="00C101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1014D" w:rsidRDefault="00C1014D" w:rsidP="00C1014D"/>
    <w:p w:rsidR="00C1014D" w:rsidRDefault="00C1014D" w:rsidP="00C1014D"/>
    <w:p w:rsidR="00C1014D" w:rsidRDefault="00C1014D" w:rsidP="00C1014D"/>
    <w:p w:rsidR="00A178BB" w:rsidRDefault="00A178BB" w:rsidP="00C1014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178BB" w:rsidRDefault="00A178BB" w:rsidP="00C1014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178BB" w:rsidRDefault="00A178BB" w:rsidP="00C1014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178BB" w:rsidRDefault="00A178BB" w:rsidP="00C1014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178BB" w:rsidRDefault="00A178BB" w:rsidP="00C1014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178BB" w:rsidRDefault="00A178BB" w:rsidP="00C1014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178BB" w:rsidRDefault="00A178BB" w:rsidP="00C1014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178BB" w:rsidRDefault="00A178BB" w:rsidP="00C1014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1014D" w:rsidRPr="00517625" w:rsidRDefault="00C1014D" w:rsidP="00C1014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671D6" w:rsidRPr="00D80B69" w:rsidRDefault="005671D6" w:rsidP="005671D6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D80B69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Пояснения к демонстрационному варианту</w:t>
      </w:r>
    </w:p>
    <w:p w:rsidR="005671D6" w:rsidRPr="00D80B69" w:rsidRDefault="005671D6" w:rsidP="005671D6">
      <w:pPr>
        <w:spacing w:after="0" w:line="240" w:lineRule="exact"/>
        <w:ind w:firstLine="53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80B6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Назначение демонстрационного варианта заключается в том, чтобы дать возможность любому участнику экзамена по математике в 5 классе и широкой общественности составить представление о структуре и содержании будущих вариантов экзаменационной работы, о форме предъявления материала и уровне сложности заданий. Критерии оценивания экзаменационной работы позволят составить представление о требованиях к полноте и правильности ответов. </w:t>
      </w:r>
    </w:p>
    <w:p w:rsidR="005671D6" w:rsidRPr="00D80B69" w:rsidRDefault="005671D6" w:rsidP="005671D6">
      <w:pPr>
        <w:spacing w:after="0" w:line="240" w:lineRule="exact"/>
        <w:ind w:firstLine="53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80B6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Эти сведения дают возможность учащимся выработать стратегию подготовки к сдаче промежуточной аттестации по математике.  </w:t>
      </w:r>
    </w:p>
    <w:p w:rsidR="005671D6" w:rsidRDefault="005671D6" w:rsidP="005671D6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1D6" w:rsidRPr="00D80B69" w:rsidRDefault="005671D6" w:rsidP="005671D6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выполнению работы</w:t>
      </w:r>
    </w:p>
    <w:p w:rsidR="005671D6" w:rsidRPr="00D80B69" w:rsidRDefault="005671D6" w:rsidP="005671D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экзаменационной работы по математике даётся 40 минут. Работа состоит из 2-х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вариантов</w:t>
      </w:r>
      <w:r w:rsidRPr="00D8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можете вернуться к пропущенным заданиям. </w:t>
      </w:r>
    </w:p>
    <w:p w:rsidR="005671D6" w:rsidRPr="00D80B69" w:rsidRDefault="005671D6" w:rsidP="005671D6">
      <w:pPr>
        <w:autoSpaceDE w:val="0"/>
        <w:autoSpaceDN w:val="0"/>
        <w:adjustRightInd w:val="0"/>
        <w:spacing w:after="6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каждого задания оценивается одним балл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8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Баллы, полученные вами за все выполненные задания, суммируются. Постарайтесь выполнить как можно больше заданий и набрать как можно больше баллов. </w:t>
      </w:r>
    </w:p>
    <w:p w:rsidR="005671D6" w:rsidRPr="00D80B69" w:rsidRDefault="005671D6" w:rsidP="005671D6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ja-JP"/>
        </w:rPr>
      </w:pPr>
      <w:r w:rsidRPr="00D80B69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ja-JP"/>
        </w:rPr>
        <w:t>Желаем успеха!</w:t>
      </w:r>
    </w:p>
    <w:p w:rsidR="005671D6" w:rsidRPr="00D80B69" w:rsidRDefault="005671D6" w:rsidP="005671D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46487" w:rsidRDefault="00B46487" w:rsidP="005671D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92292" w:rsidRDefault="00492292" w:rsidP="00237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</w:t>
      </w:r>
      <w:r w:rsidR="00237454" w:rsidRPr="004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Вычислите.</w:t>
      </w:r>
    </w:p>
    <w:p w:rsidR="00237454" w:rsidRPr="0049412D" w:rsidRDefault="00492292" w:rsidP="00237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237454" w:rsidRPr="004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24,86 + 7,627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237454" w:rsidRPr="004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25,323 – 4,82</w:t>
      </w:r>
    </w:p>
    <w:p w:rsidR="00237454" w:rsidRPr="0049412D" w:rsidRDefault="00492292" w:rsidP="00237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="00237454" w:rsidRPr="004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8,125 × 1,8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237454" w:rsidRPr="004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46,276 : 9,2</w:t>
      </w:r>
    </w:p>
    <w:p w:rsidR="00237454" w:rsidRPr="0049412D" w:rsidRDefault="00237454" w:rsidP="00237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454" w:rsidRPr="0049412D" w:rsidRDefault="00A73C89" w:rsidP="00237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</w:t>
      </w:r>
      <w:r w:rsidR="00237454" w:rsidRPr="004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Решите задачу.</w:t>
      </w:r>
    </w:p>
    <w:p w:rsidR="00237454" w:rsidRPr="0049412D" w:rsidRDefault="00237454" w:rsidP="00237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магазин завезли 120 кг фруктов. 35% всех фруктов составляют яблоки. Сколько килограмм яблок завезли в магазин?</w:t>
      </w:r>
    </w:p>
    <w:p w:rsidR="00237454" w:rsidRPr="0049412D" w:rsidRDefault="00237454" w:rsidP="00237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454" w:rsidRPr="0049412D" w:rsidRDefault="00A73C89" w:rsidP="00237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</w:t>
      </w:r>
      <w:r w:rsidR="00237454" w:rsidRPr="004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Сравните: </w:t>
      </w:r>
      <w:r w:rsidR="00237454" w:rsidRPr="004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4,3 и 4,356</w:t>
      </w:r>
    </w:p>
    <w:p w:rsidR="00237454" w:rsidRPr="0049412D" w:rsidRDefault="00237454" w:rsidP="00237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454" w:rsidRPr="0049412D" w:rsidRDefault="00A73C89" w:rsidP="00237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4.</w:t>
      </w:r>
      <w:r w:rsidR="00237454" w:rsidRPr="004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Решите задачу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37454" w:rsidRPr="0049412D" w:rsidRDefault="00237454" w:rsidP="00237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понедельник намолотили 44,6 т зерна, во вторник – на 3,7 т больше, чем в понедельник, а в среду – в 1,5 раза меньше, чем во вторник. Сколько всего тонн зерна намолочено за эти три дня?</w:t>
      </w:r>
    </w:p>
    <w:p w:rsidR="00237454" w:rsidRPr="0049412D" w:rsidRDefault="00237454" w:rsidP="00237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454" w:rsidRPr="0049412D" w:rsidRDefault="00A73C89" w:rsidP="00237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5.</w:t>
      </w:r>
      <w:r w:rsidR="00237454" w:rsidRPr="004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Найдите значение выражения.</w:t>
      </w:r>
    </w:p>
    <w:p w:rsidR="00237454" w:rsidRPr="0049412D" w:rsidRDefault="00237454" w:rsidP="00237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7,8</w:t>
      </w:r>
      <w:r w:rsidRPr="00494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4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+ 8,42</w:t>
      </w:r>
      <w:r w:rsidRPr="00494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4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</w:t>
      </w:r>
      <w:r w:rsidRPr="00494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4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 </w:t>
      </w:r>
      <w:r w:rsidRPr="00494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4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100</w:t>
      </w:r>
    </w:p>
    <w:p w:rsidR="00237454" w:rsidRPr="0049412D" w:rsidRDefault="00237454" w:rsidP="00237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454" w:rsidRPr="0049412D" w:rsidRDefault="00A73C89" w:rsidP="00237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6. Решите уравнение:</w:t>
      </w:r>
      <w:r w:rsidR="00237454" w:rsidRPr="004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(6,11</w:t>
      </w:r>
      <w:r w:rsidR="001E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37454" w:rsidRPr="00494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="00237454" w:rsidRPr="004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× 3,6 = 20,7</w:t>
      </w:r>
    </w:p>
    <w:p w:rsidR="00237454" w:rsidRPr="0049412D" w:rsidRDefault="00237454" w:rsidP="00237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454" w:rsidRPr="0049412D" w:rsidRDefault="00A73C89" w:rsidP="00237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№7</w:t>
      </w:r>
      <w:r w:rsidR="00237454" w:rsidRPr="004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Решите задачу.</w:t>
      </w:r>
    </w:p>
    <w:p w:rsidR="00237454" w:rsidRPr="0049412D" w:rsidRDefault="00237454" w:rsidP="00237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арбуза имеют общую массу 26,4 кг. Масса первого арбуза в 1,4 раза больше массы второго арбуза. Найдите массу каждого арбуза.</w:t>
      </w:r>
    </w:p>
    <w:p w:rsidR="005E1545" w:rsidRPr="002D7D8A" w:rsidRDefault="005E1545" w:rsidP="002D7D8A"/>
    <w:p w:rsidR="007C2B97" w:rsidRDefault="007C2B97" w:rsidP="00C1014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1014D" w:rsidRPr="002A1385" w:rsidRDefault="00C1014D" w:rsidP="00C1014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2A138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Спецификация</w:t>
      </w:r>
    </w:p>
    <w:p w:rsidR="00C1014D" w:rsidRPr="001D69CF" w:rsidRDefault="00C1014D" w:rsidP="00C1014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1D69C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контрольных измерительных материалов</w:t>
      </w:r>
    </w:p>
    <w:p w:rsidR="00C1014D" w:rsidRPr="001D69CF" w:rsidRDefault="00C1014D" w:rsidP="00C1014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1D69C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для проведения промежуточной аттестации в 20</w:t>
      </w:r>
      <w:r w:rsidR="00A178B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2</w:t>
      </w:r>
      <w:r w:rsidR="001E5CD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1</w:t>
      </w:r>
      <w:r w:rsidRPr="001D69C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году </w:t>
      </w:r>
    </w:p>
    <w:p w:rsidR="00C1014D" w:rsidRPr="001D69CF" w:rsidRDefault="00C1014D" w:rsidP="00C1014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1D69C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по математике в 5 классе</w:t>
      </w:r>
    </w:p>
    <w:p w:rsidR="00C1014D" w:rsidRDefault="00C1014D" w:rsidP="00C1014D">
      <w:pPr>
        <w:jc w:val="center"/>
        <w:rPr>
          <w:rFonts w:eastAsia="Times New Roman"/>
          <w:bCs/>
          <w:szCs w:val="27"/>
          <w:lang w:eastAsia="ru-RU"/>
        </w:rPr>
      </w:pPr>
    </w:p>
    <w:p w:rsidR="00C1014D" w:rsidRPr="00AA6C8D" w:rsidRDefault="00C1014D" w:rsidP="00C1014D">
      <w:pPr>
        <w:rPr>
          <w:rFonts w:ascii="Times New Roman" w:eastAsia="MS Mincho" w:hAnsi="Times New Roman" w:cs="Times New Roman"/>
          <w:b/>
          <w:bCs/>
          <w:szCs w:val="24"/>
          <w:lang w:eastAsia="ja-JP"/>
        </w:rPr>
      </w:pPr>
      <w:r w:rsidRPr="00AA6C8D">
        <w:rPr>
          <w:rFonts w:ascii="Times New Roman" w:hAnsi="Times New Roman" w:cs="Times New Roman"/>
          <w:b/>
          <w:bCs/>
        </w:rPr>
        <w:t xml:space="preserve">Назначение КИМ: </w:t>
      </w:r>
    </w:p>
    <w:p w:rsidR="00C1014D" w:rsidRPr="00AA6C8D" w:rsidRDefault="00C1014D" w:rsidP="00C1014D">
      <w:pPr>
        <w:widowControl w:val="0"/>
        <w:spacing w:after="91"/>
        <w:ind w:firstLine="5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A6C8D">
        <w:rPr>
          <w:rFonts w:ascii="Times New Roman" w:eastAsia="Times New Roman" w:hAnsi="Times New Roman" w:cs="Times New Roman"/>
          <w:color w:val="000000"/>
          <w:lang w:eastAsia="ru-RU" w:bidi="ru-RU"/>
        </w:rPr>
        <w:t>Назначение контрольно-измерительных материалов (далее КИМ) - выявить и оценить степень соответствия подготовки учащихся 5 классов образовательных организаций требованиям государственного образовательного стандарта основного общего образования по математике.</w:t>
      </w:r>
    </w:p>
    <w:p w:rsidR="00C1014D" w:rsidRPr="00AA6C8D" w:rsidRDefault="00C1014D" w:rsidP="00C1014D">
      <w:pPr>
        <w:widowControl w:val="0"/>
        <w:spacing w:after="91"/>
        <w:ind w:firstLine="5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1014D" w:rsidRPr="00AA6C8D" w:rsidRDefault="00C1014D" w:rsidP="00C1014D">
      <w:pPr>
        <w:rPr>
          <w:rFonts w:ascii="Times New Roman" w:eastAsia="MS Mincho" w:hAnsi="Times New Roman" w:cs="Times New Roman"/>
          <w:b/>
          <w:bCs/>
          <w:lang w:eastAsia="ja-JP"/>
        </w:rPr>
      </w:pPr>
      <w:r w:rsidRPr="00AA6C8D">
        <w:rPr>
          <w:rFonts w:ascii="Times New Roman" w:hAnsi="Times New Roman" w:cs="Times New Roman"/>
          <w:b/>
          <w:bCs/>
        </w:rPr>
        <w:t>Документы, определяющие содержание КИМ</w:t>
      </w:r>
    </w:p>
    <w:p w:rsidR="00C1014D" w:rsidRPr="00B46487" w:rsidRDefault="00C1014D" w:rsidP="00C1014D">
      <w:pPr>
        <w:widowControl w:val="0"/>
        <w:numPr>
          <w:ilvl w:val="0"/>
          <w:numId w:val="2"/>
        </w:numPr>
        <w:tabs>
          <w:tab w:val="left" w:pos="841"/>
        </w:tabs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6C8D">
        <w:rPr>
          <w:rFonts w:ascii="Times New Roman" w:eastAsia="Times New Roman" w:hAnsi="Times New Roman" w:cs="Times New Roman"/>
          <w:color w:val="000000"/>
          <w:lang w:eastAsia="ru-RU" w:bidi="ru-RU"/>
        </w:rPr>
        <w:t>Закон Российской Федерации от29.12.2012 г № 273-ФЗ «Об образовании в Российской Федерации».</w:t>
      </w:r>
    </w:p>
    <w:p w:rsidR="00EE0B49" w:rsidRDefault="00EE0B49" w:rsidP="00EE0B49">
      <w:pPr>
        <w:pStyle w:val="BodyText21"/>
        <w:numPr>
          <w:ilvl w:val="0"/>
          <w:numId w:val="2"/>
        </w:numPr>
        <w:ind w:right="-29" w:hanging="15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A6A1B">
        <w:rPr>
          <w:rFonts w:ascii="Times New Roman" w:hAnsi="Times New Roman"/>
          <w:b w:val="0"/>
          <w:sz w:val="24"/>
          <w:szCs w:val="24"/>
          <w:lang w:val="ru-RU"/>
        </w:rPr>
        <w:t>Федеральный госу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дарственный образовательный стандарт основного </w:t>
      </w:r>
      <w:r w:rsidRPr="004A6A1B">
        <w:rPr>
          <w:rFonts w:ascii="Times New Roman" w:hAnsi="Times New Roman"/>
          <w:b w:val="0"/>
          <w:sz w:val="24"/>
          <w:szCs w:val="24"/>
          <w:lang w:val="ru-RU"/>
        </w:rPr>
        <w:t xml:space="preserve">общегообразования по </w:t>
      </w:r>
      <w:r w:rsidR="00A41B73">
        <w:rPr>
          <w:rFonts w:ascii="Times New Roman" w:hAnsi="Times New Roman"/>
          <w:b w:val="0"/>
          <w:sz w:val="24"/>
          <w:szCs w:val="24"/>
          <w:lang w:val="ru-RU"/>
        </w:rPr>
        <w:t>математике</w:t>
      </w:r>
      <w:r w:rsidRPr="004A6A1B">
        <w:rPr>
          <w:rFonts w:ascii="Times New Roman" w:hAnsi="Times New Roman"/>
          <w:b w:val="0"/>
          <w:sz w:val="24"/>
          <w:szCs w:val="24"/>
          <w:lang w:val="ru-RU"/>
        </w:rPr>
        <w:t xml:space="preserve">(приказ Минобразования России от </w:t>
      </w:r>
      <w:r>
        <w:rPr>
          <w:rFonts w:ascii="Times New Roman" w:hAnsi="Times New Roman"/>
          <w:b w:val="0"/>
          <w:sz w:val="24"/>
          <w:szCs w:val="24"/>
          <w:lang w:val="ru-RU"/>
        </w:rPr>
        <w:t>17.12.2010</w:t>
      </w:r>
      <w:r w:rsidRPr="004A6A1B">
        <w:rPr>
          <w:rFonts w:ascii="Times New Roman" w:hAnsi="Times New Roman"/>
          <w:b w:val="0"/>
          <w:sz w:val="24"/>
          <w:szCs w:val="24"/>
          <w:lang w:val="ru-RU"/>
        </w:rPr>
        <w:t xml:space="preserve"> № 1</w:t>
      </w:r>
      <w:r>
        <w:rPr>
          <w:rFonts w:ascii="Times New Roman" w:hAnsi="Times New Roman"/>
          <w:b w:val="0"/>
          <w:sz w:val="24"/>
          <w:szCs w:val="24"/>
          <w:lang w:val="ru-RU"/>
        </w:rPr>
        <w:t>897</w:t>
      </w:r>
      <w:r w:rsidRPr="004A6A1B">
        <w:rPr>
          <w:rFonts w:ascii="Times New Roman" w:hAnsi="Times New Roman"/>
          <w:b w:val="0"/>
          <w:sz w:val="24"/>
          <w:szCs w:val="24"/>
          <w:lang w:val="ru-RU"/>
        </w:rPr>
        <w:t xml:space="preserve"> «Об утверждении </w:t>
      </w:r>
      <w:r>
        <w:rPr>
          <w:rFonts w:ascii="Times New Roman" w:hAnsi="Times New Roman"/>
          <w:b w:val="0"/>
          <w:sz w:val="24"/>
          <w:szCs w:val="24"/>
          <w:lang w:val="ru-RU"/>
        </w:rPr>
        <w:t>ф</w:t>
      </w:r>
      <w:r w:rsidRPr="004A6A1B">
        <w:rPr>
          <w:rFonts w:ascii="Times New Roman" w:hAnsi="Times New Roman"/>
          <w:b w:val="0"/>
          <w:sz w:val="24"/>
          <w:szCs w:val="24"/>
          <w:lang w:val="ru-RU"/>
        </w:rPr>
        <w:t xml:space="preserve">едерального </w:t>
      </w:r>
      <w:r>
        <w:rPr>
          <w:rFonts w:ascii="Times New Roman" w:hAnsi="Times New Roman"/>
          <w:b w:val="0"/>
          <w:sz w:val="24"/>
          <w:szCs w:val="24"/>
          <w:lang w:val="ru-RU"/>
        </w:rPr>
        <w:t>образовательного стандарта</w:t>
      </w:r>
      <w:r w:rsidRPr="004A6A1B">
        <w:rPr>
          <w:rFonts w:ascii="Times New Roman" w:hAnsi="Times New Roman"/>
          <w:b w:val="0"/>
          <w:sz w:val="24"/>
          <w:szCs w:val="24"/>
          <w:lang w:val="ru-RU"/>
        </w:rPr>
        <w:t xml:space="preserve"> основ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ного общего </w:t>
      </w:r>
      <w:r w:rsidRPr="004A6A1B">
        <w:rPr>
          <w:rFonts w:ascii="Times New Roman" w:hAnsi="Times New Roman"/>
          <w:b w:val="0"/>
          <w:sz w:val="24"/>
          <w:szCs w:val="24"/>
          <w:lang w:val="ru-RU"/>
        </w:rPr>
        <w:t>образования»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в редакции приказа от 31.12.2015 года №1577</w:t>
      </w:r>
      <w:r w:rsidRPr="004A6A1B">
        <w:rPr>
          <w:rFonts w:ascii="Times New Roman" w:hAnsi="Times New Roman"/>
          <w:b w:val="0"/>
          <w:sz w:val="24"/>
          <w:szCs w:val="24"/>
          <w:lang w:val="ru-RU"/>
        </w:rPr>
        <w:t xml:space="preserve">). </w:t>
      </w:r>
    </w:p>
    <w:p w:rsidR="00C1014D" w:rsidRPr="00AA6C8D" w:rsidRDefault="00C1014D" w:rsidP="00C1014D">
      <w:pPr>
        <w:pStyle w:val="a3"/>
        <w:numPr>
          <w:ilvl w:val="0"/>
          <w:numId w:val="2"/>
        </w:numPr>
        <w:ind w:left="851" w:hanging="283"/>
        <w:jc w:val="both"/>
        <w:rPr>
          <w:rFonts w:eastAsiaTheme="minorHAnsi"/>
          <w:lang w:eastAsia="en-US"/>
        </w:rPr>
      </w:pPr>
      <w:r w:rsidRPr="00AA6C8D">
        <w:rPr>
          <w:rFonts w:eastAsia="Times New Roman"/>
          <w:b/>
          <w:lang w:eastAsia="ru-RU"/>
        </w:rPr>
        <w:t>учебно-методический комплект</w:t>
      </w:r>
      <w:r w:rsidRPr="00AA6C8D">
        <w:rPr>
          <w:rFonts w:eastAsia="Times New Roman"/>
          <w:lang w:eastAsia="ru-RU"/>
        </w:rPr>
        <w:t xml:space="preserve"> по математике:</w:t>
      </w:r>
      <w:r w:rsidRPr="00AA6C8D">
        <w:t xml:space="preserve"> Математика: 5 класс: учебник для общеобразовательных организаций / А.Г. Мерзляк, В. Б. Полонский, М. С. Якир. – М.: Вентана-Граф, 201</w:t>
      </w:r>
      <w:r w:rsidR="00930892">
        <w:t>6</w:t>
      </w:r>
      <w:r w:rsidRPr="00AA6C8D">
        <w:t>.</w:t>
      </w:r>
    </w:p>
    <w:p w:rsidR="00C1014D" w:rsidRPr="00AA6C8D" w:rsidRDefault="00C1014D" w:rsidP="00C1014D">
      <w:pPr>
        <w:ind w:firstLine="567"/>
        <w:jc w:val="both"/>
        <w:rPr>
          <w:rStyle w:val="ab"/>
          <w:rFonts w:ascii="Times New Roman" w:hAnsi="Times New Roman" w:cs="Times New Roman"/>
          <w:i w:val="0"/>
        </w:rPr>
      </w:pPr>
      <w:r w:rsidRPr="00AA6C8D">
        <w:rPr>
          <w:rStyle w:val="ab"/>
          <w:rFonts w:ascii="Times New Roman" w:hAnsi="Times New Roman" w:cs="Times New Roman"/>
        </w:rPr>
        <w:t>Промежуточная аттестация проводится в 5-х классах, изучающих математику на базовом уровне.</w:t>
      </w:r>
    </w:p>
    <w:p w:rsidR="00C1014D" w:rsidRPr="00AA6C8D" w:rsidRDefault="00C1014D" w:rsidP="00C1014D">
      <w:pPr>
        <w:pStyle w:val="a3"/>
        <w:numPr>
          <w:ilvl w:val="0"/>
          <w:numId w:val="2"/>
        </w:numPr>
        <w:ind w:left="851" w:hanging="283"/>
        <w:jc w:val="both"/>
      </w:pPr>
      <w:r w:rsidRPr="00AA6C8D">
        <w:t>Преподавание ведётся в соответствии с авторской программой «Программа. Планирование учебного материала. Математика.»/авт.-сост. А.Г. Мерзляк, В. Б. Полонский, М. С. Якир. – М.: Вентана-Граф, 201</w:t>
      </w:r>
      <w:r w:rsidR="00B954FB">
        <w:t>6</w:t>
      </w:r>
      <w:r w:rsidRPr="00AA6C8D">
        <w:t>.</w:t>
      </w:r>
    </w:p>
    <w:p w:rsidR="005671D6" w:rsidRDefault="005671D6" w:rsidP="00C1014D">
      <w:pPr>
        <w:ind w:firstLine="567"/>
        <w:jc w:val="both"/>
        <w:rPr>
          <w:rFonts w:ascii="Times New Roman" w:hAnsi="Times New Roman" w:cs="Times New Roman"/>
        </w:rPr>
      </w:pPr>
    </w:p>
    <w:p w:rsidR="00C1014D" w:rsidRPr="00AA6C8D" w:rsidRDefault="00C1014D" w:rsidP="00C1014D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6C8D">
        <w:rPr>
          <w:rFonts w:ascii="Times New Roman" w:hAnsi="Times New Roman" w:cs="Times New Roman"/>
        </w:rPr>
        <w:t xml:space="preserve">На изучение отведено </w:t>
      </w:r>
      <w:r w:rsidR="005671D6">
        <w:rPr>
          <w:rFonts w:ascii="Times New Roman" w:hAnsi="Times New Roman" w:cs="Times New Roman"/>
        </w:rPr>
        <w:t>5</w:t>
      </w:r>
      <w:r w:rsidRPr="00AA6C8D">
        <w:rPr>
          <w:rFonts w:ascii="Times New Roman" w:hAnsi="Times New Roman" w:cs="Times New Roman"/>
        </w:rPr>
        <w:t xml:space="preserve"> часов в неделю. </w:t>
      </w:r>
    </w:p>
    <w:p w:rsidR="00C1014D" w:rsidRPr="00AA6C8D" w:rsidRDefault="005671D6" w:rsidP="00C1014D">
      <w:pPr>
        <w:ind w:firstLine="567"/>
        <w:jc w:val="both"/>
        <w:rPr>
          <w:rFonts w:ascii="Times New Roman" w:hAnsi="Times New Roman" w:cs="Times New Roman"/>
          <w:iCs/>
        </w:rPr>
      </w:pPr>
      <w:r w:rsidRPr="00AA6C8D">
        <w:rPr>
          <w:rFonts w:ascii="Times New Roman" w:hAnsi="Times New Roman" w:cs="Times New Roman"/>
        </w:rPr>
        <w:t>М</w:t>
      </w:r>
      <w:r w:rsidR="00C1014D" w:rsidRPr="00AA6C8D">
        <w:rPr>
          <w:rFonts w:ascii="Times New Roman" w:hAnsi="Times New Roman" w:cs="Times New Roman"/>
        </w:rPr>
        <w:t>атериалдля проведения промежуточной аттестации по математике составлен с учётом кодификатора, включающего те элементы содержания из «Обязательного минимума содержания основных образовательных программ», которые изучаются в 5 классе основной школы.</w:t>
      </w:r>
    </w:p>
    <w:p w:rsidR="00C1014D" w:rsidRPr="00AA6C8D" w:rsidRDefault="005671D6" w:rsidP="00C1014D">
      <w:pPr>
        <w:ind w:firstLine="567"/>
        <w:jc w:val="both"/>
        <w:rPr>
          <w:rFonts w:ascii="Times New Roman" w:hAnsi="Times New Roman" w:cs="Times New Roman"/>
        </w:rPr>
      </w:pPr>
      <w:r w:rsidRPr="00AA6C8D">
        <w:rPr>
          <w:rFonts w:ascii="Times New Roman" w:hAnsi="Times New Roman" w:cs="Times New Roman"/>
        </w:rPr>
        <w:t>М</w:t>
      </w:r>
      <w:r w:rsidR="00C1014D" w:rsidRPr="00AA6C8D">
        <w:rPr>
          <w:rFonts w:ascii="Times New Roman" w:hAnsi="Times New Roman" w:cs="Times New Roman"/>
        </w:rPr>
        <w:t>атериалразработан на основе следующих материалов:</w:t>
      </w:r>
    </w:p>
    <w:p w:rsidR="00C1014D" w:rsidRPr="00AA6C8D" w:rsidRDefault="00C1014D" w:rsidP="00C1014D">
      <w:pPr>
        <w:pStyle w:val="a3"/>
        <w:numPr>
          <w:ilvl w:val="0"/>
          <w:numId w:val="2"/>
        </w:numPr>
        <w:ind w:left="851" w:hanging="283"/>
        <w:jc w:val="both"/>
      </w:pPr>
      <w:r w:rsidRPr="00AA6C8D">
        <w:rPr>
          <w:rFonts w:eastAsia="Times New Roman"/>
          <w:lang w:eastAsia="ru-RU"/>
        </w:rPr>
        <w:t>Дидактические материалы по математике для 5 класса.</w:t>
      </w:r>
      <w:r w:rsidRPr="00AA6C8D">
        <w:t xml:space="preserve"> А.Г. Мерзляк, В. Б. Полонский, Е.М. Рабинович, М. С. Якир. – М.: Вентана-Граф, 201</w:t>
      </w:r>
      <w:r w:rsidR="00B954FB">
        <w:t>6</w:t>
      </w:r>
      <w:r w:rsidRPr="00AA6C8D">
        <w:t>.</w:t>
      </w:r>
    </w:p>
    <w:p w:rsidR="00B954FB" w:rsidRDefault="00B954FB" w:rsidP="00B954FB">
      <w:pPr>
        <w:pStyle w:val="a3"/>
        <w:numPr>
          <w:ilvl w:val="0"/>
          <w:numId w:val="2"/>
        </w:numPr>
        <w:ind w:left="851" w:hanging="283"/>
        <w:jc w:val="both"/>
      </w:pPr>
      <w:r w:rsidRPr="00B954FB">
        <w:rPr>
          <w:rFonts w:eastAsia="Times New Roman"/>
          <w:lang w:eastAsia="ru-RU"/>
        </w:rPr>
        <w:t xml:space="preserve">Методическое пособие по математике для 5 класса. </w:t>
      </w:r>
      <w:r w:rsidRPr="00AA6C8D">
        <w:t>А.Г. Мерзляк, В. Б. Полонский, Е.</w:t>
      </w:r>
      <w:r>
        <w:t>В</w:t>
      </w:r>
      <w:r w:rsidRPr="00AA6C8D">
        <w:t xml:space="preserve">. </w:t>
      </w:r>
      <w:r>
        <w:t>Буцко</w:t>
      </w:r>
      <w:r w:rsidRPr="00AA6C8D">
        <w:t>, М. С. Якир. – М.: Вентана-Граф, 201</w:t>
      </w:r>
      <w:r>
        <w:t>5</w:t>
      </w:r>
      <w:r w:rsidRPr="00AA6C8D">
        <w:t>.</w:t>
      </w:r>
    </w:p>
    <w:p w:rsidR="00B954FB" w:rsidRPr="00AA6C8D" w:rsidRDefault="00B954FB" w:rsidP="00B954FB">
      <w:pPr>
        <w:pStyle w:val="a3"/>
        <w:ind w:left="851"/>
        <w:jc w:val="both"/>
      </w:pPr>
    </w:p>
    <w:p w:rsidR="00C1014D" w:rsidRPr="00AA6C8D" w:rsidRDefault="00C1014D" w:rsidP="00B954FB">
      <w:pPr>
        <w:pStyle w:val="a3"/>
        <w:ind w:left="851"/>
        <w:jc w:val="both"/>
        <w:rPr>
          <w:b/>
          <w:bCs/>
        </w:rPr>
      </w:pPr>
      <w:r w:rsidRPr="00AA6C8D">
        <w:rPr>
          <w:b/>
          <w:bCs/>
        </w:rPr>
        <w:t>Подходы к отбору содержания, разработке структуры КИМ</w:t>
      </w:r>
    </w:p>
    <w:p w:rsidR="00C1014D" w:rsidRPr="00AA6C8D" w:rsidRDefault="00C1014D" w:rsidP="00C1014D">
      <w:pPr>
        <w:ind w:firstLine="567"/>
        <w:rPr>
          <w:rFonts w:ascii="Times New Roman" w:hAnsi="Times New Roman" w:cs="Times New Roman"/>
          <w:bCs/>
        </w:rPr>
      </w:pPr>
      <w:r w:rsidRPr="00AA6C8D">
        <w:rPr>
          <w:rFonts w:ascii="Times New Roman" w:hAnsi="Times New Roman" w:cs="Times New Roman"/>
          <w:bCs/>
        </w:rPr>
        <w:t>Структура КИМ отвечает системе дифференцированного обучения математике в современной школе.</w:t>
      </w:r>
    </w:p>
    <w:p w:rsidR="00C1014D" w:rsidRPr="00AA6C8D" w:rsidRDefault="00C1014D" w:rsidP="00C1014D">
      <w:pPr>
        <w:widowControl w:val="0"/>
        <w:ind w:firstLine="5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A6C8D">
        <w:rPr>
          <w:rFonts w:ascii="Times New Roman" w:eastAsia="Times New Roman" w:hAnsi="Times New Roman" w:cs="Times New Roman"/>
          <w:color w:val="000000"/>
          <w:lang w:eastAsia="ru-RU" w:bidi="ru-RU"/>
        </w:rPr>
        <w:t>Содержание и структура работы дают возможность достаточно полно проверить необходимый комплекс знаний и умений по предмету. Большинство заданий содержат элементы содержания, изучаемые в 5 классе.</w:t>
      </w:r>
    </w:p>
    <w:p w:rsidR="00C1014D" w:rsidRPr="00AA6C8D" w:rsidRDefault="00C1014D" w:rsidP="00C1014D">
      <w:pPr>
        <w:widowControl w:val="0"/>
        <w:ind w:firstLine="5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A6C8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Работа проверяет </w:t>
      </w:r>
      <w:r w:rsidRPr="00AA6C8D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математическую компетенцию </w:t>
      </w:r>
      <w:r w:rsidRPr="00AA6C8D">
        <w:rPr>
          <w:rFonts w:ascii="Times New Roman" w:eastAsia="Times New Roman" w:hAnsi="Times New Roman" w:cs="Times New Roman"/>
          <w:color w:val="000000"/>
          <w:lang w:eastAsia="ru-RU" w:bidi="ru-RU"/>
        </w:rPr>
        <w:t>учащихся (знания о геометрических телах и фигурах; умение применять знания перевода единиц измерения, формул, а также опознавательные, классификационные, аналитические умения и навыки).</w:t>
      </w:r>
    </w:p>
    <w:p w:rsidR="00C1014D" w:rsidRPr="00AA6C8D" w:rsidRDefault="00C1014D" w:rsidP="00C1014D">
      <w:pPr>
        <w:widowControl w:val="0"/>
        <w:ind w:firstLine="5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A6C8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 степени форсированности </w:t>
      </w:r>
      <w:r w:rsidRPr="00AA6C8D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математической компетенции </w:t>
      </w:r>
      <w:r w:rsidRPr="00AA6C8D">
        <w:rPr>
          <w:rFonts w:ascii="Times New Roman" w:eastAsia="Times New Roman" w:hAnsi="Times New Roman" w:cs="Times New Roman"/>
          <w:color w:val="000000"/>
          <w:lang w:eastAsia="ru-RU" w:bidi="ru-RU"/>
        </w:rPr>
        <w:t>говорят умения и навыки учащихся, связанные с вычислений, логикой в рассуждениях (умение применять знания на практике).</w:t>
      </w:r>
    </w:p>
    <w:p w:rsidR="00C1014D" w:rsidRPr="00AA6C8D" w:rsidRDefault="00C1014D" w:rsidP="00C1014D">
      <w:pPr>
        <w:widowControl w:val="0"/>
        <w:spacing w:after="267"/>
        <w:ind w:firstLine="5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A6C8D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Коммуникативная компетенция </w:t>
      </w:r>
      <w:r w:rsidRPr="00AA6C8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проверяется в работе на уровне владения учащимися </w:t>
      </w:r>
      <w:r w:rsidRPr="00AA6C8D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продуктивными и рецептивными навыками деятельности (в частности, извлекать информацию из текста задачи, интерпретировать содержание прочитанной задачи, создавать аргументированное решение и построение чертежа).</w:t>
      </w:r>
    </w:p>
    <w:p w:rsidR="00C1014D" w:rsidRPr="00AA6C8D" w:rsidRDefault="00C1014D" w:rsidP="00C1014D">
      <w:pPr>
        <w:rPr>
          <w:rFonts w:ascii="Times New Roman" w:hAnsi="Times New Roman" w:cs="Times New Roman"/>
          <w:bCs/>
        </w:rPr>
      </w:pPr>
    </w:p>
    <w:p w:rsidR="00C1014D" w:rsidRPr="00AA6C8D" w:rsidRDefault="00C1014D" w:rsidP="00C1014D">
      <w:pPr>
        <w:rPr>
          <w:rFonts w:ascii="Times New Roman" w:hAnsi="Times New Roman" w:cs="Times New Roman"/>
          <w:b/>
          <w:bCs/>
        </w:rPr>
      </w:pPr>
      <w:r w:rsidRPr="00AA6C8D">
        <w:rPr>
          <w:rFonts w:ascii="Times New Roman" w:hAnsi="Times New Roman" w:cs="Times New Roman"/>
          <w:b/>
          <w:bCs/>
        </w:rPr>
        <w:t xml:space="preserve"> Характеристика структуры и содержания КИМ</w:t>
      </w:r>
    </w:p>
    <w:p w:rsidR="00C1014D" w:rsidRPr="00AA6C8D" w:rsidRDefault="00C1014D" w:rsidP="00C1014D">
      <w:pPr>
        <w:rPr>
          <w:rFonts w:ascii="Times New Roman" w:hAnsi="Times New Roman" w:cs="Times New Roman"/>
          <w:bCs/>
        </w:rPr>
      </w:pPr>
      <w:r w:rsidRPr="00AA6C8D">
        <w:rPr>
          <w:rFonts w:ascii="Times New Roman" w:hAnsi="Times New Roman" w:cs="Times New Roman"/>
          <w:bCs/>
        </w:rPr>
        <w:t>Работа содержит задания по разделам:</w:t>
      </w:r>
    </w:p>
    <w:p w:rsidR="00C1014D" w:rsidRDefault="00C1014D" w:rsidP="00C1014D">
      <w:pPr>
        <w:rPr>
          <w:rFonts w:ascii="Times New Roman" w:hAnsi="Times New Roman" w:cs="Times New Roman"/>
        </w:rPr>
      </w:pPr>
      <w:r w:rsidRPr="00AA6C8D">
        <w:rPr>
          <w:rFonts w:ascii="Times New Roman" w:hAnsi="Times New Roman" w:cs="Times New Roman"/>
          <w:u w:val="single"/>
        </w:rPr>
        <w:t>Числа и вычисления:</w:t>
      </w:r>
      <w:r w:rsidR="00E21CB5">
        <w:rPr>
          <w:rFonts w:ascii="Times New Roman" w:hAnsi="Times New Roman" w:cs="Times New Roman"/>
        </w:rPr>
        <w:t xml:space="preserve">№ 1, </w:t>
      </w:r>
      <w:r w:rsidR="005B3CBF">
        <w:rPr>
          <w:rFonts w:ascii="Times New Roman" w:hAnsi="Times New Roman" w:cs="Times New Roman"/>
        </w:rPr>
        <w:t xml:space="preserve">№ 4, </w:t>
      </w:r>
      <w:r w:rsidR="000A6319">
        <w:rPr>
          <w:rFonts w:ascii="Times New Roman" w:hAnsi="Times New Roman" w:cs="Times New Roman"/>
        </w:rPr>
        <w:t xml:space="preserve">№ </w:t>
      </w:r>
      <w:r w:rsidR="005B3CBF">
        <w:rPr>
          <w:rFonts w:ascii="Times New Roman" w:hAnsi="Times New Roman" w:cs="Times New Roman"/>
        </w:rPr>
        <w:t>7</w:t>
      </w:r>
      <w:r w:rsidRPr="00AA6C8D">
        <w:rPr>
          <w:rFonts w:ascii="Times New Roman" w:hAnsi="Times New Roman" w:cs="Times New Roman"/>
        </w:rPr>
        <w:t xml:space="preserve"> - </w:t>
      </w:r>
      <w:r w:rsidR="005B3CBF">
        <w:rPr>
          <w:rFonts w:ascii="Times New Roman" w:hAnsi="Times New Roman" w:cs="Times New Roman"/>
        </w:rPr>
        <w:t>3</w:t>
      </w:r>
      <w:r w:rsidRPr="005B3CBF">
        <w:rPr>
          <w:rFonts w:ascii="Times New Roman" w:hAnsi="Times New Roman" w:cs="Times New Roman"/>
        </w:rPr>
        <w:t>задани</w:t>
      </w:r>
      <w:r w:rsidR="000A6319" w:rsidRPr="005B3CBF">
        <w:rPr>
          <w:rFonts w:ascii="Times New Roman" w:hAnsi="Times New Roman" w:cs="Times New Roman"/>
        </w:rPr>
        <w:t>я</w:t>
      </w:r>
      <w:r w:rsidRPr="005B3CBF">
        <w:rPr>
          <w:rFonts w:ascii="Times New Roman" w:hAnsi="Times New Roman" w:cs="Times New Roman"/>
        </w:rPr>
        <w:t>.</w:t>
      </w:r>
    </w:p>
    <w:p w:rsidR="005B3CBF" w:rsidRDefault="005B3CBF" w:rsidP="00C1014D">
      <w:pPr>
        <w:rPr>
          <w:rFonts w:ascii="Times New Roman" w:hAnsi="Times New Roman" w:cs="Times New Roman"/>
        </w:rPr>
      </w:pPr>
      <w:r w:rsidRPr="005B3CBF">
        <w:rPr>
          <w:rFonts w:ascii="Times New Roman" w:hAnsi="Times New Roman" w:cs="Times New Roman"/>
          <w:u w:val="single"/>
        </w:rPr>
        <w:t>Сравнение чисел:</w:t>
      </w:r>
      <w:r w:rsidRPr="005B3CBF">
        <w:rPr>
          <w:rFonts w:ascii="Times New Roman" w:hAnsi="Times New Roman" w:cs="Times New Roman"/>
        </w:rPr>
        <w:t xml:space="preserve"> № 3</w:t>
      </w:r>
      <w:r>
        <w:rPr>
          <w:rFonts w:ascii="Times New Roman" w:hAnsi="Times New Roman" w:cs="Times New Roman"/>
        </w:rPr>
        <w:t xml:space="preserve"> – 1 задание.</w:t>
      </w:r>
    </w:p>
    <w:p w:rsidR="005B3CBF" w:rsidRPr="005B3CBF" w:rsidRDefault="005B3CBF" w:rsidP="00C1014D">
      <w:pPr>
        <w:rPr>
          <w:rFonts w:ascii="Times New Roman" w:hAnsi="Times New Roman" w:cs="Times New Roman"/>
        </w:rPr>
      </w:pPr>
      <w:r w:rsidRPr="005B3CBF">
        <w:rPr>
          <w:rFonts w:ascii="Times New Roman" w:hAnsi="Times New Roman" w:cs="Times New Roman"/>
          <w:u w:val="single"/>
        </w:rPr>
        <w:t>Процент:</w:t>
      </w:r>
      <w:r>
        <w:rPr>
          <w:rFonts w:ascii="Times New Roman" w:hAnsi="Times New Roman" w:cs="Times New Roman"/>
        </w:rPr>
        <w:t xml:space="preserve"> № 2 – 1 задание.</w:t>
      </w:r>
    </w:p>
    <w:p w:rsidR="00C1014D" w:rsidRDefault="00C1014D" w:rsidP="00C1014D">
      <w:pPr>
        <w:rPr>
          <w:rFonts w:ascii="Times New Roman" w:hAnsi="Times New Roman" w:cs="Times New Roman"/>
        </w:rPr>
      </w:pPr>
      <w:r w:rsidRPr="00AA6C8D">
        <w:rPr>
          <w:rFonts w:ascii="Times New Roman" w:hAnsi="Times New Roman" w:cs="Times New Roman"/>
          <w:u w:val="single"/>
        </w:rPr>
        <w:t>Уравнения и неравенства:</w:t>
      </w:r>
      <w:r w:rsidR="00237454">
        <w:rPr>
          <w:rFonts w:ascii="Times New Roman" w:hAnsi="Times New Roman" w:cs="Times New Roman"/>
        </w:rPr>
        <w:t xml:space="preserve"> № 6</w:t>
      </w:r>
      <w:r w:rsidRPr="00AA6C8D">
        <w:rPr>
          <w:rFonts w:ascii="Times New Roman" w:hAnsi="Times New Roman" w:cs="Times New Roman"/>
        </w:rPr>
        <w:t xml:space="preserve"> - </w:t>
      </w:r>
      <w:r w:rsidR="002E4280">
        <w:rPr>
          <w:rFonts w:ascii="Times New Roman" w:hAnsi="Times New Roman" w:cs="Times New Roman"/>
        </w:rPr>
        <w:t>1</w:t>
      </w:r>
      <w:r w:rsidRPr="005B3CBF">
        <w:rPr>
          <w:rFonts w:ascii="Times New Roman" w:hAnsi="Times New Roman" w:cs="Times New Roman"/>
        </w:rPr>
        <w:t xml:space="preserve"> задани</w:t>
      </w:r>
      <w:r w:rsidR="002E4280">
        <w:rPr>
          <w:rFonts w:ascii="Times New Roman" w:hAnsi="Times New Roman" w:cs="Times New Roman"/>
        </w:rPr>
        <w:t>е</w:t>
      </w:r>
      <w:r w:rsidRPr="005B3CBF">
        <w:rPr>
          <w:rFonts w:ascii="Times New Roman" w:hAnsi="Times New Roman" w:cs="Times New Roman"/>
        </w:rPr>
        <w:t>.</w:t>
      </w:r>
    </w:p>
    <w:p w:rsidR="002E4280" w:rsidRPr="00AA6C8D" w:rsidRDefault="002E4280" w:rsidP="00C101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Алгебраическое выражение: № 5 -  1</w:t>
      </w:r>
      <w:bookmarkStart w:id="0" w:name="_GoBack"/>
      <w:bookmarkEnd w:id="0"/>
      <w:r>
        <w:rPr>
          <w:rFonts w:ascii="Times New Roman" w:hAnsi="Times New Roman" w:cs="Times New Roman"/>
        </w:rPr>
        <w:t>задание</w:t>
      </w:r>
    </w:p>
    <w:p w:rsidR="00C1014D" w:rsidRPr="00AA6C8D" w:rsidRDefault="00C1014D" w:rsidP="00C1014D">
      <w:pPr>
        <w:rPr>
          <w:rFonts w:ascii="Times New Roman" w:hAnsi="Times New Roman" w:cs="Times New Roman"/>
        </w:rPr>
      </w:pPr>
    </w:p>
    <w:p w:rsidR="00C1014D" w:rsidRPr="00AA6C8D" w:rsidRDefault="00C1014D" w:rsidP="00C1014D">
      <w:pPr>
        <w:rPr>
          <w:rFonts w:ascii="Times New Roman" w:hAnsi="Times New Roman" w:cs="Times New Roman"/>
          <w:b/>
          <w:bCs/>
        </w:rPr>
      </w:pPr>
      <w:r w:rsidRPr="00AA6C8D">
        <w:rPr>
          <w:rFonts w:ascii="Times New Roman" w:hAnsi="Times New Roman" w:cs="Times New Roman"/>
          <w:b/>
          <w:bCs/>
        </w:rPr>
        <w:t xml:space="preserve">Распределение заданий КИМ по </w:t>
      </w:r>
      <w:r w:rsidRPr="00AA6C8D">
        <w:rPr>
          <w:rFonts w:ascii="Times New Roman" w:hAnsi="Times New Roman" w:cs="Times New Roman"/>
          <w:b/>
        </w:rPr>
        <w:t>содержанию,</w:t>
      </w:r>
      <w:r w:rsidRPr="00AA6C8D">
        <w:rPr>
          <w:rFonts w:ascii="Times New Roman" w:hAnsi="Times New Roman" w:cs="Times New Roman"/>
          <w:b/>
          <w:bCs/>
        </w:rPr>
        <w:t xml:space="preserve"> проверяемым умениям способам </w:t>
      </w:r>
    </w:p>
    <w:p w:rsidR="00C1014D" w:rsidRPr="00AA6C8D" w:rsidRDefault="005671D6" w:rsidP="00C1014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</w:t>
      </w:r>
      <w:r w:rsidR="00C1014D" w:rsidRPr="00AA6C8D">
        <w:rPr>
          <w:rFonts w:ascii="Times New Roman" w:hAnsi="Times New Roman" w:cs="Times New Roman"/>
          <w:b/>
          <w:bCs/>
        </w:rPr>
        <w:t>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7"/>
        <w:gridCol w:w="5644"/>
        <w:gridCol w:w="2440"/>
      </w:tblGrid>
      <w:tr w:rsidR="00C1014D" w:rsidRPr="00AA6C8D" w:rsidTr="005671D6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D" w:rsidRPr="00AA6C8D" w:rsidRDefault="00C1014D" w:rsidP="00836E0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C8D">
              <w:rPr>
                <w:rFonts w:ascii="Times New Roman" w:hAnsi="Times New Roman" w:cs="Times New Roman"/>
                <w:b/>
              </w:rPr>
              <w:t>Код по КЭС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D" w:rsidRPr="00AA6C8D" w:rsidRDefault="00C1014D" w:rsidP="00836E0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C8D">
              <w:rPr>
                <w:rFonts w:ascii="Times New Roman" w:hAnsi="Times New Roman" w:cs="Times New Roman"/>
                <w:b/>
              </w:rPr>
              <w:t>Название раздела содержания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D" w:rsidRPr="00AA6C8D" w:rsidRDefault="00C1014D" w:rsidP="00836E0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C8D">
              <w:rPr>
                <w:rFonts w:ascii="Times New Roman" w:hAnsi="Times New Roman" w:cs="Times New Roman"/>
                <w:b/>
              </w:rPr>
              <w:t>Количество заданий</w:t>
            </w:r>
          </w:p>
        </w:tc>
      </w:tr>
      <w:tr w:rsidR="00C1014D" w:rsidRPr="00AA6C8D" w:rsidTr="005671D6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D" w:rsidRPr="00AA6C8D" w:rsidRDefault="00C1014D" w:rsidP="00836E00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AA6C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D" w:rsidRPr="00AA6C8D" w:rsidRDefault="00C1014D" w:rsidP="00836E00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A6C8D">
              <w:rPr>
                <w:rFonts w:ascii="Times New Roman" w:hAnsi="Times New Roman" w:cs="Times New Roman"/>
              </w:rPr>
              <w:t>Числа и вычисления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D" w:rsidRPr="00AA6C8D" w:rsidRDefault="005B3CBF" w:rsidP="005B3CBF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1014D" w:rsidRPr="00AA6C8D" w:rsidTr="005671D6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D" w:rsidRPr="00AA6C8D" w:rsidRDefault="00930892" w:rsidP="00836E00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D" w:rsidRPr="00AA6C8D" w:rsidRDefault="00C1014D" w:rsidP="00836E00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A6C8D"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D" w:rsidRPr="00AA6C8D" w:rsidRDefault="002E4280" w:rsidP="002E4280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014D" w:rsidRPr="00AA6C8D" w:rsidTr="005671D6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D" w:rsidRPr="00AA6C8D" w:rsidRDefault="00930892" w:rsidP="00836E00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D" w:rsidRPr="00AA6C8D" w:rsidRDefault="005B3CBF" w:rsidP="00836E00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чисел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D" w:rsidRPr="00AA6C8D" w:rsidRDefault="00E21CB5" w:rsidP="00836E00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3CBF" w:rsidRPr="00AA6C8D" w:rsidTr="005671D6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BF" w:rsidRDefault="005B3CBF" w:rsidP="00836E00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BF" w:rsidRDefault="005B3CBF" w:rsidP="00836E00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BF" w:rsidRDefault="005B3CBF" w:rsidP="00836E00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E4280" w:rsidRPr="00AA6C8D" w:rsidTr="005671D6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0" w:rsidRDefault="002E4280" w:rsidP="00836E00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0" w:rsidRDefault="002E4280" w:rsidP="00836E00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Алгебраическое выражение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0" w:rsidRDefault="002E4280" w:rsidP="00836E00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1014D" w:rsidRPr="00AA6C8D" w:rsidRDefault="00C1014D" w:rsidP="00C1014D">
      <w:pPr>
        <w:jc w:val="center"/>
        <w:rPr>
          <w:rFonts w:ascii="Times New Roman" w:eastAsia="MS Mincho" w:hAnsi="Times New Roman" w:cs="Times New Roman"/>
          <w:b/>
          <w:bCs/>
          <w:i/>
          <w:lang w:eastAsia="ja-JP"/>
        </w:rPr>
      </w:pPr>
    </w:p>
    <w:p w:rsidR="00C1014D" w:rsidRPr="00AA6C8D" w:rsidRDefault="00C1014D" w:rsidP="00C1014D">
      <w:pPr>
        <w:jc w:val="center"/>
        <w:rPr>
          <w:rFonts w:ascii="Times New Roman" w:hAnsi="Times New Roman" w:cs="Times New Roman"/>
          <w:b/>
        </w:rPr>
      </w:pPr>
      <w:r w:rsidRPr="00AA6C8D">
        <w:rPr>
          <w:rFonts w:ascii="Times New Roman" w:hAnsi="Times New Roman" w:cs="Times New Roman"/>
          <w:b/>
          <w:bCs/>
        </w:rPr>
        <w:t xml:space="preserve">Таблица распределения по КТ </w:t>
      </w:r>
      <w:r w:rsidRPr="00AA6C8D">
        <w:rPr>
          <w:rFonts w:ascii="Times New Roman" w:hAnsi="Times New Roman" w:cs="Times New Roman"/>
          <w:b/>
        </w:rPr>
        <w:t>– (кодификатор требований)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5800"/>
        <w:gridCol w:w="2444"/>
      </w:tblGrid>
      <w:tr w:rsidR="00C1014D" w:rsidRPr="00AA6C8D" w:rsidTr="00DA0684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D" w:rsidRPr="00AA6C8D" w:rsidRDefault="00C1014D" w:rsidP="00836E0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C8D">
              <w:rPr>
                <w:rFonts w:ascii="Times New Roman" w:hAnsi="Times New Roman" w:cs="Times New Roman"/>
                <w:b/>
              </w:rPr>
              <w:t>Код по КТ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D" w:rsidRPr="00AA6C8D" w:rsidRDefault="00C1014D" w:rsidP="00836E0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C8D">
              <w:rPr>
                <w:rFonts w:ascii="Times New Roman" w:hAnsi="Times New Roman" w:cs="Times New Roman"/>
                <w:b/>
              </w:rPr>
              <w:t>Название требования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D" w:rsidRPr="00AA6C8D" w:rsidRDefault="00C1014D" w:rsidP="00836E0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C8D">
              <w:rPr>
                <w:rFonts w:ascii="Times New Roman" w:hAnsi="Times New Roman" w:cs="Times New Roman"/>
                <w:b/>
              </w:rPr>
              <w:t>Количество заданий</w:t>
            </w:r>
          </w:p>
        </w:tc>
      </w:tr>
      <w:tr w:rsidR="00C1014D" w:rsidRPr="00AA6C8D" w:rsidTr="005671D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D" w:rsidRPr="00AA6C8D" w:rsidRDefault="00C1014D" w:rsidP="00836E00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AA6C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D" w:rsidRPr="00AA6C8D" w:rsidRDefault="00C1014D" w:rsidP="00836E00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A6C8D">
              <w:rPr>
                <w:rFonts w:ascii="Times New Roman" w:hAnsi="Times New Roman" w:cs="Times New Roman"/>
              </w:rPr>
              <w:t>Уметь выполнять вычисления и преобразования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D" w:rsidRPr="00AA6C8D" w:rsidRDefault="000A6319" w:rsidP="00836E00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1014D" w:rsidRPr="00AA6C8D" w:rsidTr="005671D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D" w:rsidRPr="00AA6C8D" w:rsidRDefault="000A6319" w:rsidP="00836E00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D" w:rsidRPr="00AA6C8D" w:rsidRDefault="00C1014D" w:rsidP="00836E00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A6C8D">
              <w:rPr>
                <w:rFonts w:ascii="Times New Roman" w:hAnsi="Times New Roman" w:cs="Times New Roman"/>
              </w:rPr>
              <w:t>Уметь решать уравнения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D" w:rsidRPr="00AA6C8D" w:rsidRDefault="006E64D5" w:rsidP="006E64D5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014D" w:rsidRPr="00AA6C8D" w:rsidTr="005671D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D" w:rsidRPr="00AA6C8D" w:rsidRDefault="000A6319" w:rsidP="00836E00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D" w:rsidRPr="00AA6C8D" w:rsidRDefault="005B3CBF" w:rsidP="00836E00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числа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D" w:rsidRPr="00AA6C8D" w:rsidRDefault="00930892" w:rsidP="00836E00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3CBF" w:rsidRPr="00AA6C8D" w:rsidTr="005671D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BF" w:rsidRDefault="005B3CBF" w:rsidP="00836E00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BF" w:rsidRDefault="005B3CBF" w:rsidP="00836E00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процент от числа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BF" w:rsidRDefault="005B3CBF" w:rsidP="00836E00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E4280" w:rsidRDefault="002E4280" w:rsidP="00C1014D">
      <w:pPr>
        <w:jc w:val="center"/>
        <w:rPr>
          <w:rFonts w:ascii="Times New Roman" w:hAnsi="Times New Roman" w:cs="Times New Roman"/>
          <w:b/>
          <w:bCs/>
        </w:rPr>
      </w:pPr>
    </w:p>
    <w:p w:rsidR="00C1014D" w:rsidRPr="00AA6C8D" w:rsidRDefault="00C1014D" w:rsidP="00C1014D">
      <w:pPr>
        <w:jc w:val="center"/>
        <w:rPr>
          <w:rFonts w:ascii="Times New Roman" w:hAnsi="Times New Roman" w:cs="Times New Roman"/>
          <w:b/>
          <w:bCs/>
        </w:rPr>
      </w:pPr>
      <w:r w:rsidRPr="00AA6C8D">
        <w:rPr>
          <w:rFonts w:ascii="Times New Roman" w:hAnsi="Times New Roman" w:cs="Times New Roman"/>
          <w:b/>
          <w:bCs/>
        </w:rPr>
        <w:t>Таблица распределения заданий КИМ по уровням сложности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9"/>
        <w:gridCol w:w="2702"/>
      </w:tblGrid>
      <w:tr w:rsidR="000A6319" w:rsidRPr="00AA6C8D" w:rsidTr="005671D6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19" w:rsidRPr="00AA6C8D" w:rsidRDefault="000A6319" w:rsidP="00836E0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C8D">
              <w:rPr>
                <w:rFonts w:ascii="Times New Roman" w:hAnsi="Times New Roman" w:cs="Times New Roman"/>
                <w:b/>
                <w:bCs/>
              </w:rPr>
              <w:t>Уровень сложности заданий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19" w:rsidRPr="00AA6C8D" w:rsidRDefault="000A6319" w:rsidP="00836E0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C8D">
              <w:rPr>
                <w:rFonts w:ascii="Times New Roman" w:hAnsi="Times New Roman" w:cs="Times New Roman"/>
                <w:b/>
              </w:rPr>
              <w:t>Количество заданий</w:t>
            </w:r>
          </w:p>
        </w:tc>
      </w:tr>
      <w:tr w:rsidR="000A6319" w:rsidRPr="00AA6C8D" w:rsidTr="005671D6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19" w:rsidRPr="00AA6C8D" w:rsidRDefault="000A6319" w:rsidP="00E21CB5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A6C8D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19" w:rsidRPr="00AA6C8D" w:rsidRDefault="000A6319" w:rsidP="00836E00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A6319" w:rsidRPr="00AA6C8D" w:rsidTr="005671D6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19" w:rsidRPr="00AA6C8D" w:rsidRDefault="000A6319" w:rsidP="00E21CB5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A6C8D">
              <w:rPr>
                <w:rFonts w:ascii="Times New Roman" w:hAnsi="Times New Roman" w:cs="Times New Roman"/>
              </w:rPr>
              <w:t xml:space="preserve">Повышенный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19" w:rsidRPr="00AA6C8D" w:rsidRDefault="006E64D5" w:rsidP="00836E00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A6319" w:rsidRPr="00AA6C8D" w:rsidTr="005671D6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19" w:rsidRPr="00AA6C8D" w:rsidRDefault="000A6319" w:rsidP="00E21CB5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A6C8D">
              <w:rPr>
                <w:rFonts w:ascii="Times New Roman" w:hAnsi="Times New Roman" w:cs="Times New Roman"/>
              </w:rPr>
              <w:t xml:space="preserve">Высокий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19" w:rsidRPr="00AA6C8D" w:rsidRDefault="000A6319" w:rsidP="00836E00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6319" w:rsidRPr="00AA6C8D" w:rsidTr="005671D6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19" w:rsidRPr="00AA6C8D" w:rsidRDefault="000A6319" w:rsidP="00836E0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C8D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19" w:rsidRPr="00AA6C8D" w:rsidRDefault="00237454" w:rsidP="00836E0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C1014D" w:rsidRPr="00AA6C8D" w:rsidRDefault="00C1014D" w:rsidP="00C1014D">
      <w:pPr>
        <w:rPr>
          <w:rFonts w:ascii="Times New Roman" w:eastAsia="MS Mincho" w:hAnsi="Times New Roman" w:cs="Times New Roman"/>
          <w:b/>
          <w:lang w:eastAsia="ja-JP"/>
        </w:rPr>
      </w:pPr>
    </w:p>
    <w:p w:rsidR="00C1014D" w:rsidRPr="00AA6C8D" w:rsidRDefault="00C1014D" w:rsidP="00C1014D">
      <w:pPr>
        <w:rPr>
          <w:rFonts w:ascii="Times New Roman" w:hAnsi="Times New Roman" w:cs="Times New Roman"/>
          <w:b/>
          <w:bCs/>
        </w:rPr>
      </w:pPr>
      <w:r w:rsidRPr="00AA6C8D">
        <w:rPr>
          <w:rFonts w:ascii="Times New Roman" w:hAnsi="Times New Roman" w:cs="Times New Roman"/>
          <w:b/>
        </w:rPr>
        <w:t xml:space="preserve"> Продолжительность </w:t>
      </w:r>
      <w:r>
        <w:rPr>
          <w:rFonts w:ascii="Times New Roman" w:hAnsi="Times New Roman" w:cs="Times New Roman"/>
          <w:b/>
          <w:bCs/>
        </w:rPr>
        <w:t>выполнения работы - 40</w:t>
      </w:r>
      <w:r w:rsidRPr="00AA6C8D">
        <w:rPr>
          <w:rFonts w:ascii="Times New Roman" w:hAnsi="Times New Roman" w:cs="Times New Roman"/>
          <w:b/>
          <w:bCs/>
        </w:rPr>
        <w:t xml:space="preserve"> минут.</w:t>
      </w:r>
    </w:p>
    <w:p w:rsidR="005671D6" w:rsidRDefault="00C1014D" w:rsidP="005671D6">
      <w:pPr>
        <w:rPr>
          <w:rFonts w:ascii="Times New Roman" w:hAnsi="Times New Roman" w:cs="Times New Roman"/>
        </w:rPr>
      </w:pPr>
      <w:r w:rsidRPr="00AA6C8D">
        <w:rPr>
          <w:rFonts w:ascii="Times New Roman" w:hAnsi="Times New Roman" w:cs="Times New Roman"/>
          <w:b/>
          <w:bCs/>
        </w:rPr>
        <w:t>Критерии оценки:</w:t>
      </w:r>
      <w:r w:rsidR="005671D6">
        <w:rPr>
          <w:rFonts w:ascii="Times New Roman" w:hAnsi="Times New Roman" w:cs="Times New Roman"/>
        </w:rPr>
        <w:t xml:space="preserve">Критерии оценивания: </w:t>
      </w:r>
    </w:p>
    <w:p w:rsidR="00C1014D" w:rsidRPr="00AA6C8D" w:rsidRDefault="00C1014D" w:rsidP="00C1014D">
      <w:pPr>
        <w:rPr>
          <w:rFonts w:ascii="Times New Roman" w:hAnsi="Times New Roman" w:cs="Times New Roman"/>
          <w:b/>
          <w:bCs/>
        </w:rPr>
      </w:pPr>
    </w:p>
    <w:p w:rsidR="006E64D5" w:rsidRPr="00AA6C8D" w:rsidRDefault="006E64D5" w:rsidP="006E64D5">
      <w:pPr>
        <w:rPr>
          <w:rFonts w:ascii="Times New Roman" w:hAnsi="Times New Roman" w:cs="Times New Roman"/>
          <w:b/>
          <w:bCs/>
        </w:rPr>
      </w:pPr>
      <w:r w:rsidRPr="00AA6C8D">
        <w:rPr>
          <w:rFonts w:ascii="Times New Roman" w:hAnsi="Times New Roman" w:cs="Times New Roman"/>
          <w:b/>
          <w:bCs/>
        </w:rPr>
        <w:t>Критерии оценки:</w:t>
      </w:r>
    </w:p>
    <w:p w:rsidR="006E64D5" w:rsidRPr="00AA6C8D" w:rsidRDefault="006E64D5" w:rsidP="006E64D5">
      <w:pPr>
        <w:rPr>
          <w:rFonts w:ascii="Times New Roman" w:hAnsi="Times New Roman" w:cs="Times New Roman"/>
          <w:b/>
          <w:bCs/>
        </w:rPr>
      </w:pPr>
      <w:r w:rsidRPr="00AA6C8D">
        <w:rPr>
          <w:rFonts w:ascii="Times New Roman" w:hAnsi="Times New Roman" w:cs="Times New Roman"/>
          <w:bCs/>
        </w:rPr>
        <w:t>0</w:t>
      </w:r>
      <w:r w:rsidRPr="00AA6C8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3</w:t>
      </w:r>
      <w:r w:rsidRPr="00AA6C8D">
        <w:rPr>
          <w:rFonts w:ascii="Times New Roman" w:hAnsi="Times New Roman" w:cs="Times New Roman"/>
        </w:rPr>
        <w:t xml:space="preserve"> баллов - "2", </w:t>
      </w:r>
    </w:p>
    <w:p w:rsidR="006E64D5" w:rsidRPr="00AA6C8D" w:rsidRDefault="006E64D5" w:rsidP="006E64D5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A6C8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6</w:t>
      </w:r>
      <w:r w:rsidRPr="00AA6C8D">
        <w:rPr>
          <w:rFonts w:ascii="Times New Roman" w:hAnsi="Times New Roman" w:cs="Times New Roman"/>
        </w:rPr>
        <w:t xml:space="preserve"> баллов - "3"</w:t>
      </w:r>
    </w:p>
    <w:p w:rsidR="006E64D5" w:rsidRPr="00AA6C8D" w:rsidRDefault="006E64D5" w:rsidP="006E64D5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AA6C8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8</w:t>
      </w:r>
      <w:r w:rsidRPr="00AA6C8D">
        <w:rPr>
          <w:rFonts w:ascii="Times New Roman" w:hAnsi="Times New Roman" w:cs="Times New Roman"/>
        </w:rPr>
        <w:t xml:space="preserve"> баллов - "4"</w:t>
      </w:r>
    </w:p>
    <w:p w:rsidR="006E64D5" w:rsidRPr="00AA6C8D" w:rsidRDefault="006E64D5" w:rsidP="006E64D5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AA6C8D">
        <w:rPr>
          <w:rFonts w:ascii="Times New Roman" w:hAnsi="Times New Roman" w:cs="Times New Roman"/>
        </w:rPr>
        <w:t xml:space="preserve"> – 1</w:t>
      </w:r>
      <w:r>
        <w:rPr>
          <w:rFonts w:ascii="Times New Roman" w:hAnsi="Times New Roman" w:cs="Times New Roman"/>
        </w:rPr>
        <w:t>0</w:t>
      </w:r>
      <w:r w:rsidRPr="00AA6C8D">
        <w:rPr>
          <w:rFonts w:ascii="Times New Roman" w:hAnsi="Times New Roman" w:cs="Times New Roman"/>
        </w:rPr>
        <w:t xml:space="preserve"> баллов - "5"</w:t>
      </w:r>
    </w:p>
    <w:p w:rsidR="00C1014D" w:rsidRPr="00DB099C" w:rsidRDefault="00C1014D" w:rsidP="00061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Cs/>
        </w:rPr>
        <w:br w:type="page"/>
      </w:r>
      <w:r w:rsidRPr="00DB099C">
        <w:rPr>
          <w:rFonts w:ascii="Times New Roman" w:hAnsi="Times New Roman" w:cs="Times New Roman"/>
          <w:b/>
          <w:sz w:val="24"/>
          <w:szCs w:val="24"/>
        </w:rPr>
        <w:lastRenderedPageBreak/>
        <w:t>Кодификатор элементов содержания</w:t>
      </w:r>
    </w:p>
    <w:p w:rsidR="00C1014D" w:rsidRPr="00DB099C" w:rsidRDefault="00C1014D" w:rsidP="00C101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99C">
        <w:rPr>
          <w:rFonts w:ascii="Times New Roman" w:hAnsi="Times New Roman" w:cs="Times New Roman"/>
          <w:b/>
          <w:sz w:val="24"/>
          <w:szCs w:val="24"/>
        </w:rPr>
        <w:t>контрольных измерительных материалов</w:t>
      </w:r>
    </w:p>
    <w:p w:rsidR="00C1014D" w:rsidRPr="00DB099C" w:rsidRDefault="00C1014D" w:rsidP="00C101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99C">
        <w:rPr>
          <w:rFonts w:ascii="Times New Roman" w:hAnsi="Times New Roman" w:cs="Times New Roman"/>
          <w:b/>
          <w:sz w:val="24"/>
          <w:szCs w:val="24"/>
        </w:rPr>
        <w:t>для проведения промежуточной аттестации по математике в</w:t>
      </w:r>
    </w:p>
    <w:p w:rsidR="00C1014D" w:rsidRDefault="00C1014D" w:rsidP="00C1014D">
      <w:pPr>
        <w:spacing w:line="235" w:lineRule="auto"/>
        <w:ind w:right="220" w:firstLine="566"/>
        <w:jc w:val="both"/>
        <w:rPr>
          <w:rFonts w:eastAsia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5</w:t>
      </w:r>
      <w:r w:rsidRPr="00DB099C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C1014D" w:rsidRPr="00415BBB" w:rsidRDefault="00C1014D" w:rsidP="00C1014D">
      <w:pPr>
        <w:spacing w:line="232" w:lineRule="auto"/>
        <w:ind w:right="220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415BBB">
        <w:rPr>
          <w:rFonts w:ascii="Times New Roman" w:eastAsia="Times New Roman" w:hAnsi="Times New Roman" w:cs="Times New Roman"/>
          <w:sz w:val="24"/>
          <w:szCs w:val="24"/>
        </w:rPr>
        <w:t>Кодификатор содержит перечень планируемых результатов освоения основной образовательной программы по предмету «Математика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415BBB">
        <w:rPr>
          <w:rFonts w:ascii="Times New Roman" w:eastAsia="Times New Roman" w:hAnsi="Times New Roman" w:cs="Times New Roman"/>
          <w:sz w:val="24"/>
          <w:szCs w:val="24"/>
        </w:rPr>
        <w:t>».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8533"/>
      </w:tblGrid>
      <w:tr w:rsidR="00C1014D" w:rsidRPr="00415BBB" w:rsidTr="00B05EBC">
        <w:trPr>
          <w:cantSplit/>
          <w:trHeight w:val="44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D" w:rsidRPr="00415BBB" w:rsidRDefault="00C1014D" w:rsidP="00B05EB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D" w:rsidRPr="00415BBB" w:rsidRDefault="00C1014D" w:rsidP="00B05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B">
              <w:rPr>
                <w:rFonts w:ascii="Times New Roman" w:hAnsi="Times New Roman" w:cs="Times New Roman"/>
                <w:sz w:val="24"/>
                <w:szCs w:val="24"/>
              </w:rPr>
              <w:t>Темы/ Основные   требования к математической подготовке</w:t>
            </w:r>
          </w:p>
        </w:tc>
      </w:tr>
      <w:tr w:rsidR="00C1014D" w:rsidRPr="00415BBB" w:rsidTr="00E21CB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D" w:rsidRPr="00415BBB" w:rsidRDefault="00C1014D" w:rsidP="0083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D" w:rsidRPr="00415BBB" w:rsidRDefault="00C1014D" w:rsidP="00836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«Числа и вычисления»</w:t>
            </w:r>
          </w:p>
        </w:tc>
      </w:tr>
      <w:tr w:rsidR="00C1014D" w:rsidRPr="00415BBB" w:rsidTr="00E21CB5">
        <w:trPr>
          <w:trHeight w:val="29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D" w:rsidRPr="00415BBB" w:rsidRDefault="00C1014D" w:rsidP="0083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D" w:rsidRPr="00415BBB" w:rsidRDefault="00C1014D" w:rsidP="008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B">
              <w:rPr>
                <w:rFonts w:ascii="Times New Roman" w:hAnsi="Times New Roman" w:cs="Times New Roman"/>
                <w:sz w:val="24"/>
                <w:szCs w:val="24"/>
              </w:rPr>
              <w:t>Уметь выполнять сравнение десятичных дробей.</w:t>
            </w:r>
          </w:p>
        </w:tc>
      </w:tr>
      <w:tr w:rsidR="00C1014D" w:rsidRPr="00415BBB" w:rsidTr="00E21CB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D" w:rsidRPr="00415BBB" w:rsidRDefault="00C1014D" w:rsidP="0083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D" w:rsidRPr="00415BBB" w:rsidRDefault="00C1014D" w:rsidP="008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B">
              <w:rPr>
                <w:rFonts w:ascii="Times New Roman" w:hAnsi="Times New Roman" w:cs="Times New Roman"/>
                <w:sz w:val="24"/>
                <w:szCs w:val="24"/>
              </w:rPr>
              <w:t>Уметь округлять целые числа и десятичные дроби.</w:t>
            </w:r>
          </w:p>
        </w:tc>
      </w:tr>
      <w:tr w:rsidR="00C1014D" w:rsidRPr="00415BBB" w:rsidTr="00E21CB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D" w:rsidRPr="00415BBB" w:rsidRDefault="00C1014D" w:rsidP="0083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D" w:rsidRPr="00415BBB" w:rsidRDefault="00C1014D" w:rsidP="008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B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</w:t>
            </w:r>
            <w:r w:rsidR="00DA0684">
              <w:rPr>
                <w:rFonts w:ascii="Times New Roman" w:hAnsi="Times New Roman" w:cs="Times New Roman"/>
                <w:sz w:val="24"/>
                <w:szCs w:val="24"/>
              </w:rPr>
              <w:t xml:space="preserve"> с обыкновенными дробями.</w:t>
            </w:r>
          </w:p>
        </w:tc>
      </w:tr>
      <w:tr w:rsidR="00C1014D" w:rsidRPr="00415BBB" w:rsidTr="00E21CB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D" w:rsidRPr="00415BBB" w:rsidRDefault="00C1014D" w:rsidP="0083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D" w:rsidRPr="00415BBB" w:rsidRDefault="00C1014D" w:rsidP="00DA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B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</w:t>
            </w:r>
            <w:r w:rsidR="00DA0684">
              <w:rPr>
                <w:rFonts w:ascii="Times New Roman" w:hAnsi="Times New Roman" w:cs="Times New Roman"/>
                <w:sz w:val="24"/>
                <w:szCs w:val="24"/>
              </w:rPr>
              <w:t xml:space="preserve"> с десятичными дробями.</w:t>
            </w:r>
          </w:p>
        </w:tc>
      </w:tr>
      <w:tr w:rsidR="00C1014D" w:rsidRPr="00415BBB" w:rsidTr="00E21CB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D" w:rsidRPr="00415BBB" w:rsidRDefault="00C1014D" w:rsidP="0083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D" w:rsidRPr="00415BBB" w:rsidRDefault="00C1014D" w:rsidP="008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B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преобразования, вычислять значение степени с натуральным показателем.</w:t>
            </w:r>
          </w:p>
        </w:tc>
      </w:tr>
      <w:tr w:rsidR="00C1014D" w:rsidRPr="00415BBB" w:rsidTr="00E21CB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D" w:rsidRPr="00415BBB" w:rsidRDefault="00C1014D" w:rsidP="0083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D" w:rsidRPr="00415BBB" w:rsidRDefault="00C1014D" w:rsidP="00836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«Числа и вычисления. Реальная математика»</w:t>
            </w:r>
          </w:p>
        </w:tc>
      </w:tr>
      <w:tr w:rsidR="00C1014D" w:rsidRPr="00415BBB" w:rsidTr="00E21CB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D" w:rsidRPr="00415BBB" w:rsidRDefault="005B3CBF" w:rsidP="0083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D" w:rsidRPr="00415BBB" w:rsidRDefault="00C1014D" w:rsidP="008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B">
              <w:rPr>
                <w:rFonts w:ascii="Times New Roman" w:hAnsi="Times New Roman" w:cs="Times New Roman"/>
                <w:sz w:val="24"/>
                <w:szCs w:val="24"/>
              </w:rPr>
              <w:t>Решать расчетные практические несложные задачи, находить процент от числа.</w:t>
            </w:r>
          </w:p>
        </w:tc>
      </w:tr>
      <w:tr w:rsidR="00C1014D" w:rsidRPr="00415BBB" w:rsidTr="00E21CB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D" w:rsidRPr="00415BBB" w:rsidRDefault="005B3CBF" w:rsidP="0083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D" w:rsidRPr="00415BBB" w:rsidRDefault="00C1014D" w:rsidP="005B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B">
              <w:rPr>
                <w:rFonts w:ascii="Times New Roman" w:hAnsi="Times New Roman" w:cs="Times New Roman"/>
                <w:sz w:val="24"/>
                <w:szCs w:val="24"/>
              </w:rPr>
              <w:t xml:space="preserve">Решать расчетные практические несложные задачи. </w:t>
            </w:r>
          </w:p>
        </w:tc>
      </w:tr>
      <w:tr w:rsidR="00C1014D" w:rsidRPr="00415BBB" w:rsidTr="00E21CB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D" w:rsidRPr="00415BBB" w:rsidRDefault="00C1014D" w:rsidP="0083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D" w:rsidRPr="00415BBB" w:rsidRDefault="00C1014D" w:rsidP="00836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«Уравнения и неравенства»</w:t>
            </w:r>
          </w:p>
        </w:tc>
      </w:tr>
      <w:tr w:rsidR="00C1014D" w:rsidRPr="00415BBB" w:rsidTr="00E21CB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D" w:rsidRPr="00415BBB" w:rsidRDefault="005B3CBF" w:rsidP="0083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D" w:rsidRPr="00415BBB" w:rsidRDefault="00C1014D" w:rsidP="008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BB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уравнения, находить неизвестный компонент действия.</w:t>
            </w:r>
          </w:p>
        </w:tc>
      </w:tr>
      <w:tr w:rsidR="006E64D5" w:rsidRPr="00415BBB" w:rsidTr="00E21CB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D5" w:rsidRDefault="006E64D5" w:rsidP="0083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D5" w:rsidRPr="006E64D5" w:rsidRDefault="006E64D5" w:rsidP="00836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D5">
              <w:rPr>
                <w:rFonts w:ascii="Times New Roman" w:hAnsi="Times New Roman" w:cs="Times New Roman"/>
                <w:b/>
                <w:sz w:val="24"/>
                <w:szCs w:val="24"/>
              </w:rPr>
              <w:t>«Буквенные выражения»</w:t>
            </w:r>
          </w:p>
        </w:tc>
      </w:tr>
      <w:tr w:rsidR="005B3CBF" w:rsidRPr="00415BBB" w:rsidTr="00E21CB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BF" w:rsidRDefault="005B3CBF" w:rsidP="0083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BF" w:rsidRPr="00415BBB" w:rsidRDefault="005B3CBF" w:rsidP="008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="006E64D5">
              <w:rPr>
                <w:rFonts w:ascii="Times New Roman" w:hAnsi="Times New Roman" w:cs="Times New Roman"/>
                <w:sz w:val="24"/>
                <w:szCs w:val="24"/>
              </w:rPr>
              <w:t xml:space="preserve">числовое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="006E64D5">
              <w:rPr>
                <w:rFonts w:ascii="Times New Roman" w:hAnsi="Times New Roman" w:cs="Times New Roman"/>
                <w:sz w:val="24"/>
                <w:szCs w:val="24"/>
              </w:rPr>
              <w:t xml:space="preserve">буквенного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выражения, при заданном значении переменной</w:t>
            </w:r>
          </w:p>
        </w:tc>
      </w:tr>
      <w:tr w:rsidR="005B3CBF" w:rsidRPr="00415BBB" w:rsidTr="00E21CB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BF" w:rsidRDefault="006E64D5" w:rsidP="0083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BF" w:rsidRPr="00415BBB" w:rsidRDefault="006E64D5" w:rsidP="008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Преобразования выражений</w:t>
            </w:r>
          </w:p>
        </w:tc>
      </w:tr>
    </w:tbl>
    <w:p w:rsidR="00C1014D" w:rsidRPr="00415BBB" w:rsidRDefault="00C1014D" w:rsidP="00C1014D">
      <w:pPr>
        <w:rPr>
          <w:rFonts w:ascii="Times New Roman" w:hAnsi="Times New Roman" w:cs="Times New Roman"/>
          <w:sz w:val="24"/>
          <w:szCs w:val="24"/>
        </w:rPr>
      </w:pPr>
    </w:p>
    <w:p w:rsidR="00785874" w:rsidRDefault="00785874"/>
    <w:sectPr w:rsidR="00785874" w:rsidSect="007B30D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851" w:left="1701" w:header="708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585" w:rsidRDefault="003D0585" w:rsidP="00C1014D">
      <w:pPr>
        <w:spacing w:after="0" w:line="240" w:lineRule="auto"/>
      </w:pPr>
      <w:r>
        <w:separator/>
      </w:r>
    </w:p>
  </w:endnote>
  <w:endnote w:type="continuationSeparator" w:id="1">
    <w:p w:rsidR="003D0585" w:rsidRDefault="003D0585" w:rsidP="00C1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3" w:rsidRPr="00424E8F" w:rsidRDefault="007B30D3" w:rsidP="007B30D3">
    <w:pPr>
      <w:pStyle w:val="a9"/>
      <w:jc w:val="center"/>
      <w:rPr>
        <w:rFonts w:ascii="Times New Roman" w:hAnsi="Times New Roman" w:cs="Times New Roman"/>
      </w:rPr>
    </w:pPr>
    <w:r w:rsidRPr="00424E8F">
      <w:rPr>
        <w:rFonts w:ascii="Times New Roman" w:hAnsi="Times New Roman" w:cs="Times New Roman"/>
      </w:rPr>
      <w:t>Муниципальное бюджетное общеобразовательное учреждение «Средняя общеобразовательная школа №6 имени Сирина Н.И.»</w:t>
    </w:r>
  </w:p>
  <w:p w:rsidR="007B30D3" w:rsidRPr="00424E8F" w:rsidRDefault="007B30D3" w:rsidP="007B30D3">
    <w:pPr>
      <w:pStyle w:val="a9"/>
      <w:jc w:val="center"/>
      <w:rPr>
        <w:rFonts w:ascii="Times New Roman" w:hAnsi="Times New Roman" w:cs="Times New Roman"/>
      </w:rPr>
    </w:pPr>
    <w:r w:rsidRPr="00424E8F">
      <w:rPr>
        <w:rFonts w:ascii="Times New Roman" w:hAnsi="Times New Roman" w:cs="Times New Roman"/>
      </w:rPr>
      <w:t>г. Ханты-Мансийск, 20</w:t>
    </w:r>
    <w:r w:rsidR="00A178BB">
      <w:rPr>
        <w:rFonts w:ascii="Times New Roman" w:hAnsi="Times New Roman" w:cs="Times New Roman"/>
      </w:rPr>
      <w:t>2</w:t>
    </w:r>
    <w:r w:rsidR="001E5CD9">
      <w:rPr>
        <w:rFonts w:ascii="Times New Roman" w:hAnsi="Times New Roman" w:cs="Times New Roman"/>
      </w:rPr>
      <w:t>1</w:t>
    </w:r>
  </w:p>
  <w:p w:rsidR="007B30D3" w:rsidRDefault="007B30D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3" w:rsidRPr="00424E8F" w:rsidRDefault="007B30D3" w:rsidP="007B30D3">
    <w:pPr>
      <w:pStyle w:val="a9"/>
      <w:jc w:val="center"/>
      <w:rPr>
        <w:rFonts w:ascii="Times New Roman" w:hAnsi="Times New Roman" w:cs="Times New Roman"/>
      </w:rPr>
    </w:pPr>
    <w:r w:rsidRPr="00424E8F">
      <w:rPr>
        <w:rFonts w:ascii="Times New Roman" w:hAnsi="Times New Roman" w:cs="Times New Roman"/>
      </w:rPr>
      <w:t>Муниципальное бюджетное общеобразовательное учреждение «Средняя общеобразовательная школа №6 имени Сирина Н.И.»</w:t>
    </w:r>
  </w:p>
  <w:p w:rsidR="007B30D3" w:rsidRPr="00424E8F" w:rsidRDefault="007B30D3" w:rsidP="007B30D3">
    <w:pPr>
      <w:pStyle w:val="a9"/>
      <w:jc w:val="center"/>
      <w:rPr>
        <w:rFonts w:ascii="Times New Roman" w:hAnsi="Times New Roman" w:cs="Times New Roman"/>
      </w:rPr>
    </w:pPr>
    <w:r w:rsidRPr="00424E8F">
      <w:rPr>
        <w:rFonts w:ascii="Times New Roman" w:hAnsi="Times New Roman" w:cs="Times New Roman"/>
      </w:rPr>
      <w:t>г. Ханты-Мансийск, 20</w:t>
    </w:r>
    <w:r w:rsidR="00A178BB">
      <w:rPr>
        <w:rFonts w:ascii="Times New Roman" w:hAnsi="Times New Roman" w:cs="Times New Roman"/>
      </w:rPr>
      <w:t>2</w:t>
    </w:r>
    <w:r w:rsidR="001E5CD9">
      <w:rPr>
        <w:rFonts w:ascii="Times New Roman" w:hAnsi="Times New Roman" w:cs="Times New Roman"/>
      </w:rPr>
      <w:t>1</w:t>
    </w:r>
  </w:p>
  <w:p w:rsidR="007B30D3" w:rsidRDefault="007B30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585" w:rsidRDefault="003D0585" w:rsidP="00C1014D">
      <w:pPr>
        <w:spacing w:after="0" w:line="240" w:lineRule="auto"/>
      </w:pPr>
      <w:r>
        <w:separator/>
      </w:r>
    </w:p>
  </w:footnote>
  <w:footnote w:type="continuationSeparator" w:id="1">
    <w:p w:rsidR="003D0585" w:rsidRDefault="003D0585" w:rsidP="00C1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B3E" w:rsidRPr="00D25B3E" w:rsidRDefault="00D25B3E" w:rsidP="00D25B3E">
    <w:pPr>
      <w:pStyle w:val="a7"/>
    </w:pPr>
    <w:r w:rsidRPr="00D25B3E">
      <w:rPr>
        <w:rFonts w:ascii="Times New Roman" w:hAnsi="Times New Roman" w:cs="Times New Roman"/>
      </w:rPr>
      <w:t>Промежуточная аттестация, 20</w:t>
    </w:r>
    <w:r w:rsidR="00A178BB">
      <w:rPr>
        <w:rFonts w:ascii="Times New Roman" w:hAnsi="Times New Roman" w:cs="Times New Roman"/>
      </w:rPr>
      <w:t>2</w:t>
    </w:r>
    <w:r w:rsidR="001E5CD9">
      <w:rPr>
        <w:rFonts w:ascii="Times New Roman" w:hAnsi="Times New Roman" w:cs="Times New Roman"/>
      </w:rPr>
      <w:t>1</w:t>
    </w:r>
    <w:r w:rsidRPr="00D25B3E">
      <w:rPr>
        <w:rFonts w:ascii="Times New Roman" w:hAnsi="Times New Roman" w:cs="Times New Roman"/>
      </w:rPr>
      <w:t xml:space="preserve">   Математика, 5 класс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B3E" w:rsidRPr="00D25B3E" w:rsidRDefault="00D25B3E">
    <w:pPr>
      <w:pStyle w:val="a7"/>
      <w:rPr>
        <w:rFonts w:ascii="Times New Roman" w:hAnsi="Times New Roman" w:cs="Times New Roman"/>
      </w:rPr>
    </w:pPr>
    <w:r w:rsidRPr="00D25B3E">
      <w:rPr>
        <w:rFonts w:ascii="Times New Roman" w:hAnsi="Times New Roman" w:cs="Times New Roman"/>
      </w:rPr>
      <w:t>Промежуточная аттестация, 20</w:t>
    </w:r>
    <w:r w:rsidR="00A178BB">
      <w:rPr>
        <w:rFonts w:ascii="Times New Roman" w:hAnsi="Times New Roman" w:cs="Times New Roman"/>
      </w:rPr>
      <w:t>2</w:t>
    </w:r>
    <w:r w:rsidR="001E5CD9">
      <w:rPr>
        <w:rFonts w:ascii="Times New Roman" w:hAnsi="Times New Roman" w:cs="Times New Roman"/>
      </w:rPr>
      <w:t>1</w:t>
    </w:r>
    <w:r w:rsidRPr="00D25B3E">
      <w:rPr>
        <w:rFonts w:ascii="Times New Roman" w:hAnsi="Times New Roman" w:cs="Times New Roman"/>
      </w:rPr>
      <w:t xml:space="preserve">   Математика, 5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293"/>
    <w:multiLevelType w:val="multilevel"/>
    <w:tmpl w:val="776E2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2BB4306"/>
    <w:multiLevelType w:val="hybridMultilevel"/>
    <w:tmpl w:val="2668C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290874"/>
    <w:multiLevelType w:val="hybridMultilevel"/>
    <w:tmpl w:val="3862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F7937"/>
    <w:multiLevelType w:val="hybridMultilevel"/>
    <w:tmpl w:val="BEFAF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24DBA"/>
    <w:rsid w:val="000610BD"/>
    <w:rsid w:val="000A6319"/>
    <w:rsid w:val="000B6364"/>
    <w:rsid w:val="00164E11"/>
    <w:rsid w:val="001A6B71"/>
    <w:rsid w:val="001E5CD9"/>
    <w:rsid w:val="001F3394"/>
    <w:rsid w:val="00237454"/>
    <w:rsid w:val="00283D96"/>
    <w:rsid w:val="002D7D8A"/>
    <w:rsid w:val="002E4280"/>
    <w:rsid w:val="0032213B"/>
    <w:rsid w:val="003C2968"/>
    <w:rsid w:val="003D0585"/>
    <w:rsid w:val="00404A4D"/>
    <w:rsid w:val="004247AE"/>
    <w:rsid w:val="00452E3E"/>
    <w:rsid w:val="00492292"/>
    <w:rsid w:val="004A3CA9"/>
    <w:rsid w:val="004B22C4"/>
    <w:rsid w:val="004C2446"/>
    <w:rsid w:val="00526522"/>
    <w:rsid w:val="00557C9A"/>
    <w:rsid w:val="005671D6"/>
    <w:rsid w:val="00590780"/>
    <w:rsid w:val="005B3CBF"/>
    <w:rsid w:val="005E1545"/>
    <w:rsid w:val="006E64D5"/>
    <w:rsid w:val="00723F3D"/>
    <w:rsid w:val="00785874"/>
    <w:rsid w:val="007B30D3"/>
    <w:rsid w:val="007C2B97"/>
    <w:rsid w:val="007D57AF"/>
    <w:rsid w:val="00863E05"/>
    <w:rsid w:val="00864E62"/>
    <w:rsid w:val="00930892"/>
    <w:rsid w:val="00935C38"/>
    <w:rsid w:val="009722C3"/>
    <w:rsid w:val="00976AEB"/>
    <w:rsid w:val="009E1F84"/>
    <w:rsid w:val="00A178BB"/>
    <w:rsid w:val="00A24DBA"/>
    <w:rsid w:val="00A41B73"/>
    <w:rsid w:val="00A73C89"/>
    <w:rsid w:val="00A94E6D"/>
    <w:rsid w:val="00B05EBC"/>
    <w:rsid w:val="00B30D7C"/>
    <w:rsid w:val="00B40A4E"/>
    <w:rsid w:val="00B46487"/>
    <w:rsid w:val="00B72919"/>
    <w:rsid w:val="00B954FB"/>
    <w:rsid w:val="00C1014D"/>
    <w:rsid w:val="00C46552"/>
    <w:rsid w:val="00C8571A"/>
    <w:rsid w:val="00CC136A"/>
    <w:rsid w:val="00CD12C8"/>
    <w:rsid w:val="00CD32A4"/>
    <w:rsid w:val="00CF7AA0"/>
    <w:rsid w:val="00D25B3E"/>
    <w:rsid w:val="00DA0684"/>
    <w:rsid w:val="00DC5EA9"/>
    <w:rsid w:val="00E21CB5"/>
    <w:rsid w:val="00E37CF5"/>
    <w:rsid w:val="00E66931"/>
    <w:rsid w:val="00EE0B49"/>
    <w:rsid w:val="00EF1932"/>
    <w:rsid w:val="00F61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4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1014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Exact">
    <w:name w:val="Подпись к таблице Exact"/>
    <w:basedOn w:val="a0"/>
    <w:rsid w:val="00C101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"/>
    <w:basedOn w:val="a0"/>
    <w:rsid w:val="00C10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C101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C1014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C1014D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styleId="a7">
    <w:name w:val="header"/>
    <w:basedOn w:val="a"/>
    <w:link w:val="a8"/>
    <w:uiPriority w:val="99"/>
    <w:unhideWhenUsed/>
    <w:rsid w:val="00C1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014D"/>
  </w:style>
  <w:style w:type="paragraph" w:styleId="a9">
    <w:name w:val="footer"/>
    <w:basedOn w:val="a"/>
    <w:link w:val="aa"/>
    <w:uiPriority w:val="99"/>
    <w:unhideWhenUsed/>
    <w:rsid w:val="00C1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014D"/>
  </w:style>
  <w:style w:type="character" w:styleId="ab">
    <w:name w:val="Emphasis"/>
    <w:basedOn w:val="a0"/>
    <w:qFormat/>
    <w:rsid w:val="00C1014D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1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014D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99"/>
    <w:locked/>
    <w:rsid w:val="00B46487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odyText21">
    <w:name w:val="Body Text 21"/>
    <w:basedOn w:val="a"/>
    <w:uiPriority w:val="99"/>
    <w:rsid w:val="00EE0B49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User</cp:lastModifiedBy>
  <cp:revision>6</cp:revision>
  <dcterms:created xsi:type="dcterms:W3CDTF">2020-02-29T10:06:00Z</dcterms:created>
  <dcterms:modified xsi:type="dcterms:W3CDTF">2021-02-20T05:03:00Z</dcterms:modified>
</cp:coreProperties>
</file>