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7" w:rsidRPr="00931235" w:rsidRDefault="00E34117" w:rsidP="00E34117">
      <w:pPr>
        <w:pStyle w:val="a4"/>
        <w:spacing w:before="0" w:beforeAutospacing="0" w:after="136" w:afterAutospacing="0"/>
        <w:jc w:val="center"/>
        <w:rPr>
          <w:color w:val="222222"/>
          <w:sz w:val="26"/>
          <w:szCs w:val="26"/>
        </w:rPr>
      </w:pPr>
      <w:r w:rsidRPr="00931235">
        <w:rPr>
          <w:rStyle w:val="a5"/>
          <w:color w:val="222222"/>
          <w:sz w:val="26"/>
          <w:szCs w:val="26"/>
        </w:rPr>
        <w:t>График проведения ВПР в 2020 году</w:t>
      </w:r>
    </w:p>
    <w:tbl>
      <w:tblPr>
        <w:tblW w:w="0" w:type="auto"/>
        <w:jc w:val="center"/>
        <w:tblInd w:w="-67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89"/>
        <w:gridCol w:w="1242"/>
        <w:gridCol w:w="5658"/>
      </w:tblGrid>
      <w:tr w:rsidR="009B7F38" w:rsidRPr="00931235" w:rsidTr="005A26D9">
        <w:trPr>
          <w:jc w:val="center"/>
        </w:trPr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9B7F38" w:rsidP="0093123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Демоверсия ВПР 2020</w:t>
            </w:r>
          </w:p>
        </w:tc>
      </w:tr>
      <w:tr w:rsidR="009B7F38" w:rsidRPr="00931235" w:rsidTr="005A26D9">
        <w:trPr>
          <w:jc w:val="center"/>
        </w:trPr>
        <w:tc>
          <w:tcPr>
            <w:tcW w:w="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619A5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1239">
                <w:rPr>
                  <w:rStyle w:val="a3"/>
                </w:rPr>
                <w:t>https://iro86.ru/index.php/component/k2/item/15951-vserossijskie-proverochnye-raboty-arkhiv</w:t>
              </w:r>
            </w:hyperlink>
          </w:p>
        </w:tc>
      </w:tr>
      <w:tr w:rsidR="009B7F38" w:rsidRPr="00931235" w:rsidTr="005A26D9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07C7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619A5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1239">
                <w:rPr>
                  <w:rStyle w:val="a3"/>
                </w:rPr>
                <w:t>https://iro86.ru/index.php/component/k2/item/15951-vserossijskie-proverochnye-raboty-arkhiv</w:t>
              </w:r>
            </w:hyperlink>
          </w:p>
        </w:tc>
      </w:tr>
      <w:tr w:rsidR="009B7F38" w:rsidRPr="00931235" w:rsidTr="005A26D9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619A5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1239">
                <w:rPr>
                  <w:rStyle w:val="a3"/>
                </w:rPr>
                <w:t>https://iro86.ru/index.php/component/k2/item/15951-vserossijskie-proverochnye-raboty-arkhiv</w:t>
              </w:r>
            </w:hyperlink>
          </w:p>
        </w:tc>
      </w:tr>
      <w:tr w:rsidR="009B7F38" w:rsidRPr="00931235" w:rsidTr="005A26D9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0619A5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1239">
                <w:rPr>
                  <w:rStyle w:val="a3"/>
                </w:rPr>
                <w:t>https://iro86.ru/index.php/component/k2/item/15951-vserossijskie-proverochnye-raboty-arkhiv</w:t>
              </w:r>
            </w:hyperlink>
          </w:p>
        </w:tc>
      </w:tr>
      <w:tr w:rsidR="009B7F38" w:rsidRPr="00931235" w:rsidTr="005A26D9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07C7C" w:rsidRDefault="009B7F38" w:rsidP="00907C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7C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07C7C" w:rsidRDefault="009B7F38" w:rsidP="00907C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7C7C">
              <w:rPr>
                <w:rFonts w:ascii="Times New Roman" w:hAnsi="Times New Roman" w:cs="Times New Roman"/>
              </w:rPr>
              <w:t>17 марта</w:t>
            </w:r>
          </w:p>
          <w:p w:rsidR="009B7F38" w:rsidRPr="00907C7C" w:rsidRDefault="009B7F38" w:rsidP="00907C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7C7C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07C7C" w:rsidRDefault="000619A5" w:rsidP="00907C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11239">
                <w:rPr>
                  <w:rStyle w:val="a3"/>
                </w:rPr>
                <w:t>https://iro86.ru/index.php/component/k2/item/15951-vserossijskie-proverochnye-raboty-arkhiv</w:t>
              </w:r>
            </w:hyperlink>
          </w:p>
        </w:tc>
      </w:tr>
      <w:tr w:rsidR="009B7F38" w:rsidRPr="00931235" w:rsidTr="005A26D9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07C7C" w:rsidRDefault="009B7F38" w:rsidP="00907C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07C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07C7C" w:rsidRDefault="009B7F38" w:rsidP="00907C7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07C7C" w:rsidRDefault="000619A5" w:rsidP="00907C7C">
            <w:pPr>
              <w:pStyle w:val="a6"/>
              <w:rPr>
                <w:rFonts w:ascii="Times New Roman" w:hAnsi="Times New Roman" w:cs="Times New Roman"/>
              </w:rPr>
            </w:pPr>
            <w:hyperlink r:id="rId9" w:history="1">
              <w:r w:rsidR="00111239">
                <w:rPr>
                  <w:rStyle w:val="a3"/>
                </w:rPr>
                <w:t>https://iro86.ru/index.php/component/k2/item/15951-vserossijskie-proverochnye-raboty-arkhiv</w:t>
              </w:r>
            </w:hyperlink>
          </w:p>
        </w:tc>
      </w:tr>
    </w:tbl>
    <w:p w:rsidR="00E34117" w:rsidRPr="00931235" w:rsidRDefault="00E34117" w:rsidP="00907C7C">
      <w:pPr>
        <w:pStyle w:val="a4"/>
        <w:spacing w:before="0" w:beforeAutospacing="0" w:after="136" w:afterAutospacing="0"/>
      </w:pPr>
    </w:p>
    <w:sectPr w:rsidR="00E34117" w:rsidRPr="00931235" w:rsidSect="00907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6DFF"/>
    <w:rsid w:val="00040FB3"/>
    <w:rsid w:val="000619A5"/>
    <w:rsid w:val="000A08B3"/>
    <w:rsid w:val="001033D5"/>
    <w:rsid w:val="00111239"/>
    <w:rsid w:val="00136F00"/>
    <w:rsid w:val="001F66B1"/>
    <w:rsid w:val="00245FE5"/>
    <w:rsid w:val="002F4440"/>
    <w:rsid w:val="0033712C"/>
    <w:rsid w:val="003751E0"/>
    <w:rsid w:val="003D29F5"/>
    <w:rsid w:val="004B6DFF"/>
    <w:rsid w:val="005A26D9"/>
    <w:rsid w:val="00907C7C"/>
    <w:rsid w:val="00931235"/>
    <w:rsid w:val="009B7F38"/>
    <w:rsid w:val="00C9088D"/>
    <w:rsid w:val="00CE39E2"/>
    <w:rsid w:val="00D73C71"/>
    <w:rsid w:val="00E22A10"/>
    <w:rsid w:val="00E34117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DFF"/>
    <w:rPr>
      <w:color w:val="0000FF"/>
      <w:u w:val="single"/>
    </w:rPr>
  </w:style>
  <w:style w:type="character" w:customStyle="1" w:styleId="js-phone-number">
    <w:name w:val="js-phone-number"/>
    <w:basedOn w:val="a0"/>
    <w:rsid w:val="004B6DFF"/>
  </w:style>
  <w:style w:type="paragraph" w:styleId="a4">
    <w:name w:val="Normal (Web)"/>
    <w:basedOn w:val="a"/>
    <w:uiPriority w:val="99"/>
    <w:unhideWhenUsed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117"/>
    <w:rPr>
      <w:b/>
      <w:bCs/>
    </w:rPr>
  </w:style>
  <w:style w:type="paragraph" w:customStyle="1" w:styleId="copyright-info">
    <w:name w:val="copyright-info"/>
    <w:basedOn w:val="a"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123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B7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86.ru/index.php/component/k2/item/15951-vserossijskie-proverochnye-raboty-arkh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o86.ru/index.php/component/k2/item/15951-vserossijskie-proverochnye-raboty-arkh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o86.ru/index.php/component/k2/item/15951-vserossijskie-proverochnye-raboty-arkhi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o86.ru/index.php/component/k2/item/15951-vserossijskie-proverochnye-raboty-arkhi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ro86.ru/index.php/component/k2/item/15951-vserossijskie-proverochnye-raboty-arkhiv" TargetMode="External"/><Relationship Id="rId9" Type="http://schemas.openxmlformats.org/officeDocument/2006/relationships/hyperlink" Target="https://iro86.ru/index.php/component/k2/item/15951-vserossijskie-proverochnye-raboty-arkh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2020-02-10T04:47:00Z</cp:lastPrinted>
  <dcterms:created xsi:type="dcterms:W3CDTF">2020-02-11T07:37:00Z</dcterms:created>
  <dcterms:modified xsi:type="dcterms:W3CDTF">2020-02-11T07:37:00Z</dcterms:modified>
</cp:coreProperties>
</file>